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5369"/>
      </w:tblGrid>
      <w:tr w:rsidR="004D1BD3" w:rsidRPr="00127518" w14:paraId="0F0997A2" w14:textId="77777777" w:rsidTr="005B3098">
        <w:trPr>
          <w:trHeight w:val="993"/>
        </w:trPr>
        <w:tc>
          <w:tcPr>
            <w:tcW w:w="10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CC"/>
          </w:tcPr>
          <w:p w14:paraId="34650E1F" w14:textId="77777777" w:rsidR="004D1BD3" w:rsidRPr="00127518" w:rsidRDefault="004D1BD3" w:rsidP="00584164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YEAR 2P</w:t>
            </w:r>
          </w:p>
          <w:p w14:paraId="40C98BEB" w14:textId="336D2885" w:rsidR="004D1BD3" w:rsidRPr="00127518" w:rsidRDefault="004D1BD3" w:rsidP="004D1BD3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Progression of </w:t>
            </w:r>
            <w:r w:rsidR="00747369" w:rsidRPr="00127518">
              <w:rPr>
                <w:rFonts w:ascii="Letter-join No-Lead 4" w:hAnsi="Letter-join No-Lead 4"/>
                <w:sz w:val="44"/>
                <w:szCs w:val="44"/>
              </w:rPr>
              <w:t>Music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Skills Year 1</w:t>
            </w:r>
          </w:p>
        </w:tc>
      </w:tr>
      <w:tr w:rsidR="00584164" w:rsidRPr="00127518" w14:paraId="3CB88AF7" w14:textId="77777777" w:rsidTr="00747369">
        <w:trPr>
          <w:trHeight w:val="99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5E7C4C7B" w14:textId="120E3668" w:rsidR="00584164" w:rsidRPr="00127518" w:rsidRDefault="00747369" w:rsidP="00747369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433AAAD5" w14:textId="6B892C0F" w:rsidR="00584164" w:rsidRPr="00127518" w:rsidRDefault="00747369" w:rsidP="00747369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PERFORM</w:t>
            </w:r>
          </w:p>
        </w:tc>
      </w:tr>
      <w:tr w:rsidR="00747369" w:rsidRPr="00127518" w14:paraId="5707B840" w14:textId="77777777" w:rsidTr="00747369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7162ECB4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3E6986BE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1 pupils should</w:t>
                  </w:r>
                </w:p>
              </w:tc>
            </w:tr>
            <w:tr w:rsidR="00747369" w:rsidRPr="00127518" w14:paraId="0A191EE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B1FB2BE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describe:</w:t>
                  </w:r>
                </w:p>
              </w:tc>
            </w:tr>
            <w:tr w:rsidR="00747369" w:rsidRPr="00127518" w14:paraId="40E7E9A0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0C28152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Listen to, and concentrate on, a range of musical styles.</w:t>
                  </w:r>
                </w:p>
              </w:tc>
            </w:tr>
            <w:tr w:rsidR="00747369" w:rsidRPr="00127518" w14:paraId="7321F75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BFA79DE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themes:</w:t>
                  </w:r>
                </w:p>
              </w:tc>
            </w:tr>
            <w:tr w:rsidR="00747369" w:rsidRPr="00127518" w14:paraId="67D09C47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919A4B5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simple comments about the ‘feel’ of a piece of music.</w:t>
                  </w:r>
                </w:p>
              </w:tc>
            </w:tr>
            <w:tr w:rsidR="00747369" w:rsidRPr="00127518" w14:paraId="5B70E3A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908389E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Appreciation:</w:t>
                  </w:r>
                </w:p>
              </w:tc>
            </w:tr>
            <w:tr w:rsidR="00747369" w:rsidRPr="00127518" w14:paraId="20014452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4DA9134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Express opinions about musical experiences.</w:t>
                  </w:r>
                </w:p>
              </w:tc>
            </w:tr>
            <w:tr w:rsidR="00747369" w:rsidRPr="00127518" w14:paraId="767DBD4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BA6BBC1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Compare:</w:t>
                  </w:r>
                </w:p>
              </w:tc>
            </w:tr>
            <w:tr w:rsidR="00747369" w:rsidRPr="00127518" w14:paraId="43B96E22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0D2D81B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musical comparisons (between simple pieces with few instruments).</w:t>
                  </w:r>
                </w:p>
              </w:tc>
            </w:tr>
            <w:tr w:rsidR="00747369" w:rsidRPr="00127518" w14:paraId="3DDFA22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BC2DE87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questions:</w:t>
                  </w:r>
                </w:p>
              </w:tc>
            </w:tr>
            <w:tr w:rsidR="00747369" w:rsidRPr="00127518" w14:paraId="4950A266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75CAC73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Ask and answer simple questions about what they have heard.</w:t>
                  </w:r>
                </w:p>
              </w:tc>
            </w:tr>
          </w:tbl>
          <w:p w14:paraId="21CAB9C9" w14:textId="77777777" w:rsidR="00747369" w:rsidRPr="00127518" w:rsidRDefault="00747369" w:rsidP="00746196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42E1CD97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16F151F4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1 pupils should</w:t>
                  </w:r>
                </w:p>
              </w:tc>
            </w:tr>
            <w:tr w:rsidR="00747369" w:rsidRPr="00127518" w14:paraId="64B2F1E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B98EC6D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747369" w:rsidRPr="00127518" w14:paraId="625B8A47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3FF62E50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Clap, sing or chant in time with existing music.</w:t>
                  </w:r>
                </w:p>
              </w:tc>
            </w:tr>
            <w:tr w:rsidR="00747369" w:rsidRPr="00127518" w14:paraId="36753F1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CD4B01D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747369" w:rsidRPr="00127518" w14:paraId="132B961E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B017D2A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Reproduce simple rhythms.</w:t>
                  </w:r>
                </w:p>
              </w:tc>
            </w:tr>
            <w:tr w:rsidR="00747369" w:rsidRPr="00127518" w14:paraId="2404D5C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A2AB8EB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747369" w:rsidRPr="00127518" w14:paraId="39E96497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88B0FC8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Clap or play an untuned instrument in time; reproduce rhythms from memory.</w:t>
                  </w:r>
                </w:p>
              </w:tc>
            </w:tr>
            <w:tr w:rsidR="00747369" w:rsidRPr="00127518" w14:paraId="1F31893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9C4D523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747369" w:rsidRPr="00127518" w14:paraId="58D94683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A69D33A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some notes with control.</w:t>
                  </w:r>
                </w:p>
              </w:tc>
            </w:tr>
          </w:tbl>
          <w:p w14:paraId="0F01E701" w14:textId="77777777" w:rsidR="00747369" w:rsidRPr="00127518" w:rsidRDefault="00747369" w:rsidP="00584164">
            <w:pPr>
              <w:rPr>
                <w:rFonts w:ascii="Letter-join No-Lead 4" w:hAnsi="Letter-join No-Lead 4"/>
              </w:rPr>
            </w:pPr>
          </w:p>
        </w:tc>
      </w:tr>
    </w:tbl>
    <w:p w14:paraId="0C30069D" w14:textId="77777777" w:rsidR="006D5B72" w:rsidRPr="00127518" w:rsidRDefault="006D5B72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584164" w:rsidRPr="00127518" w14:paraId="38077BA3" w14:textId="77777777" w:rsidTr="00584164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404AEA" w14:textId="77777777" w:rsidR="00584164" w:rsidRPr="00127518" w:rsidRDefault="00584164" w:rsidP="00584164">
            <w:pPr>
              <w:ind w:left="-567" w:right="170"/>
              <w:rPr>
                <w:rFonts w:ascii="Letter-join No-Lead 4" w:hAnsi="Letter-join No-Lead 4"/>
              </w:rPr>
            </w:pPr>
            <w:bookmarkStart w:id="0" w:name="_Hlk101948904"/>
          </w:p>
          <w:p w14:paraId="3B86AC41" w14:textId="4BBD963D" w:rsidR="00584164" w:rsidRPr="00127518" w:rsidRDefault="00747369" w:rsidP="00584164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COMPOSE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8B0AC3" w14:textId="77777777" w:rsidR="00584164" w:rsidRPr="00127518" w:rsidRDefault="00584164" w:rsidP="00584164">
            <w:pPr>
              <w:ind w:left="-5953" w:right="11339"/>
              <w:rPr>
                <w:rFonts w:ascii="Letter-join No-Lead 4" w:hAnsi="Letter-join No-Lead 4"/>
              </w:rPr>
            </w:pPr>
          </w:p>
          <w:p w14:paraId="4928A9D0" w14:textId="3A35406C" w:rsidR="00584164" w:rsidRPr="00127518" w:rsidRDefault="006D5B72" w:rsidP="00584164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</w:t>
            </w:r>
            <w:r w:rsidR="005B3098" w:rsidRPr="00127518">
              <w:rPr>
                <w:rFonts w:ascii="Letter-join No-Lead 4" w:hAnsi="Letter-join No-Lead 4"/>
              </w:rPr>
              <w:t>CABULARY</w:t>
            </w:r>
          </w:p>
        </w:tc>
      </w:tr>
      <w:tr w:rsidR="00584164" w:rsidRPr="00127518" w14:paraId="1A0B311B" w14:textId="77777777" w:rsidTr="00584164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648E84AD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2FC2F06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1 pupils should</w:t>
                  </w:r>
                </w:p>
              </w:tc>
            </w:tr>
            <w:tr w:rsidR="00747369" w:rsidRPr="00127518" w14:paraId="6156BF7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A84BD1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747369" w:rsidRPr="00127518" w14:paraId="05386788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7FC4D9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Create rhythms, both solo and ensemble.</w:t>
                  </w:r>
                </w:p>
              </w:tc>
            </w:tr>
            <w:tr w:rsidR="00747369" w:rsidRPr="00127518" w14:paraId="73BE66F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FE8743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747369" w:rsidRPr="00127518" w14:paraId="56656B75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A80486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Record and play music.</w:t>
                  </w:r>
                </w:p>
              </w:tc>
            </w:tr>
            <w:tr w:rsidR="00747369" w:rsidRPr="00127518" w14:paraId="0315F5B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BD84684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Critique:</w:t>
                  </w:r>
                </w:p>
              </w:tc>
            </w:tr>
            <w:tr w:rsidR="00747369" w:rsidRPr="00127518" w14:paraId="638CE04F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C805D6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With some support, discuss the effect.</w:t>
                  </w:r>
                </w:p>
              </w:tc>
            </w:tr>
          </w:tbl>
          <w:p w14:paraId="158F9433" w14:textId="77777777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  <w:p w14:paraId="53406459" w14:textId="77777777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  <w:p w14:paraId="5DF3514C" w14:textId="77777777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  <w:p w14:paraId="62A3A602" w14:textId="77777777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  <w:p w14:paraId="017046A7" w14:textId="77777777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  <w:p w14:paraId="081C2EBF" w14:textId="3B247A30" w:rsidR="00893C7B" w:rsidRPr="00127518" w:rsidRDefault="00893C7B" w:rsidP="00584164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56718C68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732E68A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1 vocabulary</w:t>
                  </w:r>
                </w:p>
              </w:tc>
            </w:tr>
            <w:tr w:rsidR="00747369" w:rsidRPr="00127518" w14:paraId="5852B7F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D246565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747369" w:rsidRPr="00127518" w14:paraId="398FB375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8679A1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common words and phrases relating to music.</w:t>
                  </w:r>
                </w:p>
              </w:tc>
            </w:tr>
            <w:tr w:rsidR="00747369" w:rsidRPr="00127518" w14:paraId="4DFAA30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8E46B7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747369" w:rsidRPr="00127518" w14:paraId="54D0CFF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34CCFE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verse</w:t>
                  </w:r>
                </w:p>
              </w:tc>
            </w:tr>
            <w:tr w:rsidR="00747369" w:rsidRPr="00127518" w14:paraId="432D6CD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9C845DF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chorus</w:t>
                  </w:r>
                </w:p>
              </w:tc>
            </w:tr>
            <w:tr w:rsidR="00747369" w:rsidRPr="00127518" w14:paraId="1AE5E37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0B5D62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bridge (structural, not guitar) </w:t>
                  </w:r>
                </w:p>
              </w:tc>
            </w:tr>
            <w:tr w:rsidR="00747369" w:rsidRPr="00127518" w14:paraId="410461F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054671D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single</w:t>
                  </w:r>
                </w:p>
              </w:tc>
            </w:tr>
            <w:tr w:rsidR="00747369" w:rsidRPr="00127518" w14:paraId="7D26085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02EC41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album</w:t>
                  </w:r>
                </w:p>
              </w:tc>
            </w:tr>
            <w:tr w:rsidR="00747369" w:rsidRPr="00127518" w14:paraId="18FEB18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71AC4D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cover</w:t>
                  </w:r>
                </w:p>
              </w:tc>
            </w:tr>
            <w:tr w:rsidR="00747369" w:rsidRPr="00127518" w14:paraId="2BA51CE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DEDECDF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demo</w:t>
                  </w:r>
                </w:p>
              </w:tc>
            </w:tr>
            <w:tr w:rsidR="00747369" w:rsidRPr="00127518" w14:paraId="6B8ABD0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8518C92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747369" w:rsidRPr="00127518" w14:paraId="4FE8AAF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4822595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beat</w:t>
                  </w:r>
                </w:p>
              </w:tc>
            </w:tr>
            <w:tr w:rsidR="00747369" w:rsidRPr="00127518" w14:paraId="2FE0A41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BF34D1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tune</w:t>
                  </w:r>
                </w:p>
              </w:tc>
            </w:tr>
            <w:tr w:rsidR="00747369" w:rsidRPr="00127518" w14:paraId="34BA7A3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80436E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rhythm (spoken)</w:t>
                  </w:r>
                </w:p>
              </w:tc>
            </w:tr>
            <w:tr w:rsidR="00747369" w:rsidRPr="00127518" w14:paraId="1E84272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0EF11A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loud</w:t>
                  </w:r>
                </w:p>
              </w:tc>
            </w:tr>
            <w:tr w:rsidR="00747369" w:rsidRPr="00127518" w14:paraId="7BC27DE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EDFD385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soft</w:t>
                  </w:r>
                </w:p>
              </w:tc>
            </w:tr>
            <w:tr w:rsidR="00747369" w:rsidRPr="00127518" w14:paraId="2095D7D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F6569B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quiet</w:t>
                  </w:r>
                </w:p>
              </w:tc>
            </w:tr>
            <w:tr w:rsidR="00747369" w:rsidRPr="00127518" w14:paraId="25D92BC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F853F4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notes</w:t>
                  </w:r>
                </w:p>
              </w:tc>
            </w:tr>
            <w:tr w:rsidR="00747369" w:rsidRPr="00127518" w14:paraId="1CCD692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77273B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For music history</w:t>
                  </w:r>
                </w:p>
              </w:tc>
            </w:tr>
            <w:tr w:rsidR="00747369" w:rsidRPr="00127518" w14:paraId="50FC45D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F47CFD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long ago</w:t>
                  </w:r>
                </w:p>
              </w:tc>
            </w:tr>
            <w:tr w:rsidR="00747369" w:rsidRPr="00127518" w14:paraId="5495EB2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90F21F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then</w:t>
                  </w:r>
                </w:p>
              </w:tc>
            </w:tr>
            <w:tr w:rsidR="00747369" w:rsidRPr="00127518" w14:paraId="43C662D7" w14:textId="77777777" w:rsidTr="00105903">
              <w:trPr>
                <w:trHeight w:val="333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66BE1E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when</w:t>
                  </w:r>
                </w:p>
              </w:tc>
            </w:tr>
            <w:tr w:rsidR="00747369" w:rsidRPr="00127518" w14:paraId="734D95F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CCA989D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last</w:t>
                  </w:r>
                </w:p>
              </w:tc>
            </w:tr>
            <w:tr w:rsidR="00747369" w:rsidRPr="00127518" w14:paraId="4A04D31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27E8018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next</w:t>
                  </w:r>
                </w:p>
              </w:tc>
            </w:tr>
            <w:tr w:rsidR="00747369" w:rsidRPr="00127518" w14:paraId="72F5EF1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622DFF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before</w:t>
                  </w:r>
                </w:p>
              </w:tc>
            </w:tr>
            <w:tr w:rsidR="00747369" w:rsidRPr="00127518" w14:paraId="6BE583F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FE1938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after</w:t>
                  </w:r>
                </w:p>
              </w:tc>
            </w:tr>
            <w:tr w:rsidR="00747369" w:rsidRPr="00127518" w14:paraId="56CB57A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F04D0C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first/second (etc)</w:t>
                  </w:r>
                </w:p>
              </w:tc>
            </w:tr>
            <w:tr w:rsidR="00747369" w:rsidRPr="00127518" w14:paraId="512E0FD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1EECCA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older</w:t>
                  </w:r>
                </w:p>
              </w:tc>
            </w:tr>
            <w:tr w:rsidR="00747369" w:rsidRPr="00127518" w14:paraId="185080B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F227788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newer</w:t>
                  </w:r>
                </w:p>
              </w:tc>
            </w:tr>
            <w:tr w:rsidR="00747369" w:rsidRPr="00127518" w14:paraId="16D3AFE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3678E8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instrumentation:</w:t>
                  </w:r>
                </w:p>
              </w:tc>
            </w:tr>
            <w:tr w:rsidR="00747369" w:rsidRPr="00127518" w14:paraId="4C3A48F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210091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accompaniment</w:t>
                  </w:r>
                </w:p>
              </w:tc>
            </w:tr>
            <w:tr w:rsidR="00747369" w:rsidRPr="00127518" w14:paraId="263C1CE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30F1F9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drone</w:t>
                  </w:r>
                </w:p>
              </w:tc>
            </w:tr>
            <w:tr w:rsidR="00747369" w:rsidRPr="00127518" w14:paraId="77346267" w14:textId="77777777" w:rsidTr="00105903">
              <w:trPr>
                <w:trHeight w:val="33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B2EA31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instrument</w:t>
                  </w:r>
                </w:p>
              </w:tc>
            </w:tr>
            <w:tr w:rsidR="00747369" w:rsidRPr="00127518" w14:paraId="0ED8713D" w14:textId="77777777" w:rsidTr="00105903">
              <w:trPr>
                <w:trHeight w:val="33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FB005B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triangle</w:t>
                  </w:r>
                </w:p>
              </w:tc>
            </w:tr>
          </w:tbl>
          <w:p w14:paraId="3C3A0CD6" w14:textId="77777777" w:rsidR="00584164" w:rsidRPr="00127518" w:rsidRDefault="00584164" w:rsidP="00584164">
            <w:pPr>
              <w:ind w:left="2580"/>
              <w:rPr>
                <w:rFonts w:ascii="Letter-join No-Lead 4" w:hAnsi="Letter-join No-Lead 4"/>
              </w:rPr>
            </w:pPr>
          </w:p>
        </w:tc>
      </w:tr>
      <w:bookmarkEnd w:id="0"/>
    </w:tbl>
    <w:p w14:paraId="65ED177B" w14:textId="359B6AE2" w:rsidR="006D5B72" w:rsidRPr="00127518" w:rsidRDefault="006D5B72">
      <w:pPr>
        <w:rPr>
          <w:rFonts w:ascii="Letter-join No-Lead 4" w:hAnsi="Letter-join No-Lead 4"/>
        </w:rPr>
      </w:pPr>
    </w:p>
    <w:p w14:paraId="550DD4D1" w14:textId="77777777" w:rsidR="006D5B72" w:rsidRPr="00127518" w:rsidRDefault="006D5B72">
      <w:pPr>
        <w:rPr>
          <w:rFonts w:ascii="Letter-join No-Lead 4" w:hAnsi="Letter-join No-Lead 4"/>
        </w:rPr>
      </w:pPr>
    </w:p>
    <w:p w14:paraId="4D98D74B" w14:textId="7B8830F6" w:rsidR="00584164" w:rsidRPr="00127518" w:rsidRDefault="00584164">
      <w:pPr>
        <w:rPr>
          <w:rFonts w:ascii="Letter-join No-Lead 4" w:hAnsi="Letter-join No-Lead 4"/>
        </w:rPr>
      </w:pPr>
    </w:p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2"/>
        <w:gridCol w:w="5357"/>
      </w:tblGrid>
      <w:tr w:rsidR="00FF3863" w:rsidRPr="00127518" w14:paraId="23ADB42F" w14:textId="77777777" w:rsidTr="005B3098">
        <w:trPr>
          <w:trHeight w:val="993"/>
        </w:trPr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CC"/>
          </w:tcPr>
          <w:p w14:paraId="2CBB7B86" w14:textId="77777777" w:rsidR="00FF3863" w:rsidRPr="00127518" w:rsidRDefault="00FF3863" w:rsidP="00FD0E51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lastRenderedPageBreak/>
              <w:t>YEAR 2P</w:t>
            </w:r>
          </w:p>
          <w:p w14:paraId="2F7E847E" w14:textId="13CF804A" w:rsidR="00FF3863" w:rsidRPr="00127518" w:rsidRDefault="00FF3863" w:rsidP="00FD0E51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Progression of </w:t>
            </w:r>
            <w:r w:rsidR="00AD3B3F" w:rsidRPr="00127518">
              <w:rPr>
                <w:rFonts w:ascii="Letter-join No-Lead 4" w:hAnsi="Letter-join No-Lead 4"/>
                <w:sz w:val="44"/>
                <w:szCs w:val="44"/>
              </w:rPr>
              <w:t>Music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Skills Year </w:t>
            </w:r>
            <w:r w:rsidR="00DF105E" w:rsidRPr="00127518">
              <w:rPr>
                <w:rFonts w:ascii="Letter-join No-Lead 4" w:hAnsi="Letter-join No-Lead 4"/>
                <w:sz w:val="44"/>
                <w:szCs w:val="44"/>
              </w:rPr>
              <w:t>2</w:t>
            </w:r>
          </w:p>
        </w:tc>
      </w:tr>
      <w:tr w:rsidR="00FF3863" w:rsidRPr="00127518" w14:paraId="6C35A683" w14:textId="77777777" w:rsidTr="00FD0E51">
        <w:trPr>
          <w:trHeight w:val="993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71C49379" w14:textId="46EF43C8" w:rsidR="00FF3863" w:rsidRPr="00127518" w:rsidRDefault="00747369" w:rsidP="00747369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313C2A75" w14:textId="07796840" w:rsidR="00FF3863" w:rsidRPr="00127518" w:rsidRDefault="00747369" w:rsidP="00747369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PERFORM</w:t>
            </w:r>
          </w:p>
        </w:tc>
      </w:tr>
      <w:tr w:rsidR="002C6E1C" w:rsidRPr="00127518" w14:paraId="33AA9E31" w14:textId="77777777" w:rsidTr="002C6E1C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69D4E70B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5B0855EA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2 pupils should</w:t>
                  </w:r>
                </w:p>
              </w:tc>
            </w:tr>
            <w:tr w:rsidR="00747369" w:rsidRPr="00127518" w14:paraId="3A26F59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7B0868F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describe:</w:t>
                  </w:r>
                </w:p>
              </w:tc>
            </w:tr>
            <w:tr w:rsidR="00747369" w:rsidRPr="00127518" w14:paraId="4AC46CCE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3A77872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Start to compare styles,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instrumentation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and volume.</w:t>
                  </w:r>
                </w:p>
              </w:tc>
            </w:tr>
            <w:tr w:rsidR="00747369" w:rsidRPr="00127518" w14:paraId="4164B88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C8EE7EF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themes:</w:t>
                  </w:r>
                </w:p>
              </w:tc>
            </w:tr>
            <w:tr w:rsidR="00747369" w:rsidRPr="00127518" w14:paraId="3A08E882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007104B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comments about the ‘feel’ of a piece of music.</w:t>
                  </w:r>
                </w:p>
              </w:tc>
            </w:tr>
            <w:tr w:rsidR="00747369" w:rsidRPr="00127518" w14:paraId="0011171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2CCA636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Appreciation:</w:t>
                  </w:r>
                </w:p>
              </w:tc>
            </w:tr>
            <w:tr w:rsidR="00747369" w:rsidRPr="00127518" w14:paraId="1242E4AC" w14:textId="77777777" w:rsidTr="00105903">
              <w:trPr>
                <w:trHeight w:val="102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2AAEE2E3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ind w:right="122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Clearly verbalise their musical (dis)likes for pieces as a whole; accept that other people may have different views.</w:t>
                  </w:r>
                </w:p>
              </w:tc>
            </w:tr>
            <w:tr w:rsidR="00747369" w:rsidRPr="00127518" w14:paraId="0191E84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B4B448F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Compare:</w:t>
                  </w:r>
                </w:p>
              </w:tc>
            </w:tr>
            <w:tr w:rsidR="00747369" w:rsidRPr="00127518" w14:paraId="6F669FF5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58877BE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musical comparisons between more complex pieces.</w:t>
                  </w:r>
                </w:p>
              </w:tc>
            </w:tr>
            <w:tr w:rsidR="00747369" w:rsidRPr="00127518" w14:paraId="361F393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F13653A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questions:</w:t>
                  </w:r>
                </w:p>
              </w:tc>
            </w:tr>
            <w:tr w:rsidR="00747369" w:rsidRPr="00127518" w14:paraId="2185B7C1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6E2AFF8" w14:textId="77777777" w:rsidR="00747369" w:rsidRPr="00127518" w:rsidRDefault="00747369" w:rsidP="00747369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Show curiosity by voluntarily asking questions about what they have heard.</w:t>
                  </w:r>
                </w:p>
              </w:tc>
            </w:tr>
          </w:tbl>
          <w:p w14:paraId="26752164" w14:textId="77777777" w:rsidR="002C6E1C" w:rsidRPr="00127518" w:rsidRDefault="002C6E1C" w:rsidP="00FD0E51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AD3B3F" w:rsidRPr="00127518" w14:paraId="704AD377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2CC72E60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2 pupils should</w:t>
                  </w:r>
                </w:p>
              </w:tc>
            </w:tr>
            <w:tr w:rsidR="00AD3B3F" w:rsidRPr="00127518" w14:paraId="5EB4BD3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19F7E16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AD3B3F" w:rsidRPr="00127518" w14:paraId="71D3BB95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6CC2C7E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Sing in a group, mostly in time.</w:t>
                  </w:r>
                </w:p>
              </w:tc>
            </w:tr>
            <w:tr w:rsidR="00AD3B3F" w:rsidRPr="00127518" w14:paraId="67558C6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2D02CDA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AD3B3F" w:rsidRPr="00127518" w14:paraId="04C06153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7F8F448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Reproduce simple motifs and melodies (singing).</w:t>
                  </w:r>
                </w:p>
              </w:tc>
            </w:tr>
            <w:tr w:rsidR="00AD3B3F" w:rsidRPr="00127518" w14:paraId="512D262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3626798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AD3B3F" w:rsidRPr="00127518" w14:paraId="0603099B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C1CC01E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Perform in an ensemble, mostly in time.</w:t>
                  </w:r>
                </w:p>
              </w:tc>
            </w:tr>
            <w:tr w:rsidR="00AD3B3F" w:rsidRPr="00127518" w14:paraId="79F9F45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D943675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AD3B3F" w:rsidRPr="00127518" w14:paraId="3B059B9D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5201656" w14:textId="77777777" w:rsidR="00AD3B3F" w:rsidRPr="00127518" w:rsidRDefault="00AD3B3F" w:rsidP="00AD3B3F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Play in key with others.</w:t>
                  </w:r>
                </w:p>
              </w:tc>
            </w:tr>
          </w:tbl>
          <w:p w14:paraId="7FF9F7F6" w14:textId="77777777" w:rsidR="002C6E1C" w:rsidRPr="00127518" w:rsidRDefault="002C6E1C" w:rsidP="00FD0E51">
            <w:pPr>
              <w:rPr>
                <w:rFonts w:ascii="Letter-join No-Lead 4" w:hAnsi="Letter-join No-Lead 4"/>
              </w:rPr>
            </w:pPr>
          </w:p>
        </w:tc>
      </w:tr>
    </w:tbl>
    <w:p w14:paraId="32CB409C" w14:textId="3A7A623C" w:rsidR="00584164" w:rsidRPr="00127518" w:rsidRDefault="00584164">
      <w:pPr>
        <w:rPr>
          <w:rFonts w:ascii="Letter-join No-Lead 4" w:hAnsi="Letter-join No-Lead 4"/>
        </w:rPr>
      </w:pPr>
    </w:p>
    <w:p w14:paraId="04176F2B" w14:textId="12107028" w:rsidR="00584164" w:rsidRPr="00127518" w:rsidRDefault="00584164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FF3863" w:rsidRPr="00127518" w14:paraId="4658B636" w14:textId="77777777" w:rsidTr="00FD0E51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7D06785" w14:textId="77777777" w:rsidR="00FF3863" w:rsidRPr="00127518" w:rsidRDefault="00FF3863" w:rsidP="00FD0E51">
            <w:pPr>
              <w:ind w:left="-567" w:right="170"/>
              <w:rPr>
                <w:rFonts w:ascii="Letter-join No-Lead 4" w:hAnsi="Letter-join No-Lead 4"/>
              </w:rPr>
            </w:pPr>
          </w:p>
          <w:p w14:paraId="5120387A" w14:textId="337935B7" w:rsidR="00FF3863" w:rsidRPr="00127518" w:rsidRDefault="00747369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COMPOSE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C238506" w14:textId="77777777" w:rsidR="00FF3863" w:rsidRPr="00127518" w:rsidRDefault="00FF3863" w:rsidP="00FD0E51">
            <w:pPr>
              <w:ind w:left="-5953" w:right="11339"/>
              <w:rPr>
                <w:rFonts w:ascii="Letter-join No-Lead 4" w:hAnsi="Letter-join No-Lead 4"/>
              </w:rPr>
            </w:pPr>
          </w:p>
          <w:p w14:paraId="59B315D0" w14:textId="77777777" w:rsidR="00FF3863" w:rsidRPr="00127518" w:rsidRDefault="00FF3863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VOCUABLRY</w:t>
            </w:r>
          </w:p>
        </w:tc>
      </w:tr>
      <w:tr w:rsidR="00FF3863" w:rsidRPr="00127518" w14:paraId="1E276189" w14:textId="77777777" w:rsidTr="00FD0E51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47369" w:rsidRPr="00127518" w14:paraId="5F33357F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693CDE9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2 pupils should</w:t>
                  </w:r>
                </w:p>
              </w:tc>
            </w:tr>
            <w:tr w:rsidR="00747369" w:rsidRPr="00127518" w14:paraId="4AC1B42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A982B4B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747369" w:rsidRPr="00127518" w14:paraId="209E00FE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4287F08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Create,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blend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or use existing sounds or a tuned instrument to create melody and harmony.</w:t>
                  </w:r>
                </w:p>
              </w:tc>
            </w:tr>
            <w:tr w:rsidR="00747369" w:rsidRPr="00127518" w14:paraId="4A26F11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898D4C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747369" w:rsidRPr="00127518" w14:paraId="7E022C60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2FAE3C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With help, do a simple search (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eg</w:t>
                  </w:r>
                  <w:proofErr w:type="spellEnd"/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on </w:t>
                  </w:r>
                  <w:proofErr w:type="spell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KidsTube</w:t>
                  </w:r>
                  <w:proofErr w:type="spell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) or for musical information.</w:t>
                  </w:r>
                </w:p>
              </w:tc>
            </w:tr>
            <w:tr w:rsidR="00747369" w:rsidRPr="00127518" w14:paraId="61B781A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46D573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lastRenderedPageBreak/>
                    <w:t>Critique:</w:t>
                  </w:r>
                </w:p>
              </w:tc>
            </w:tr>
            <w:tr w:rsidR="00747369" w:rsidRPr="00127518" w14:paraId="1E53A57C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7F648C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Discuss the effect of their composition.</w:t>
                  </w:r>
                </w:p>
              </w:tc>
            </w:tr>
          </w:tbl>
          <w:p w14:paraId="2EC4ACC6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  <w:p w14:paraId="4A24F04F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  <w:p w14:paraId="0623F260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  <w:p w14:paraId="2C160107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  <w:p w14:paraId="63322D34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  <w:p w14:paraId="16FCFE8F" w14:textId="77777777" w:rsidR="00FF3863" w:rsidRPr="00127518" w:rsidRDefault="00FF3863" w:rsidP="00FD0E51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38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5046"/>
              <w:gridCol w:w="170"/>
            </w:tblGrid>
            <w:tr w:rsidR="00747369" w:rsidRPr="00127518" w14:paraId="6B66D9C3" w14:textId="77777777" w:rsidTr="00747369">
              <w:trPr>
                <w:gridBefore w:val="1"/>
                <w:wBefore w:w="170" w:type="dxa"/>
                <w:trHeight w:val="426"/>
              </w:trPr>
              <w:tc>
                <w:tcPr>
                  <w:tcW w:w="5216" w:type="dxa"/>
                  <w:gridSpan w:val="2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7A92C39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2 vocabulary</w:t>
                  </w:r>
                </w:p>
              </w:tc>
            </w:tr>
            <w:tr w:rsidR="00747369" w:rsidRPr="00127518" w14:paraId="64CB2505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3BD008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747369" w:rsidRPr="00127518" w14:paraId="2F861F36" w14:textId="77777777" w:rsidTr="00747369">
              <w:trPr>
                <w:gridBefore w:val="1"/>
                <w:wBefore w:w="170" w:type="dxa"/>
                <w:trHeight w:val="454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0581E0F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a wide range of everyday musical terms.</w:t>
                  </w:r>
                </w:p>
              </w:tc>
            </w:tr>
            <w:tr w:rsidR="00747369" w:rsidRPr="00127518" w14:paraId="7EE5D565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768147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747369" w:rsidRPr="00127518" w14:paraId="5C56E37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2387E6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compose</w:t>
                  </w:r>
                </w:p>
              </w:tc>
            </w:tr>
            <w:tr w:rsidR="00747369" w:rsidRPr="00127518" w14:paraId="75DBAC0D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60BA6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symphony</w:t>
                  </w:r>
                </w:p>
              </w:tc>
            </w:tr>
            <w:tr w:rsidR="00747369" w:rsidRPr="00127518" w14:paraId="2F48D69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764562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opera</w:t>
                  </w:r>
                </w:p>
              </w:tc>
            </w:tr>
            <w:tr w:rsidR="00747369" w:rsidRPr="00127518" w14:paraId="3777DB1D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85CB42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fanfare</w:t>
                  </w:r>
                </w:p>
              </w:tc>
            </w:tr>
            <w:tr w:rsidR="00747369" w:rsidRPr="00127518" w14:paraId="6CAA3061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1DC20D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orchestra</w:t>
                  </w:r>
                </w:p>
              </w:tc>
            </w:tr>
            <w:tr w:rsidR="00747369" w:rsidRPr="00127518" w14:paraId="51A3D473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80EFA4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ensemble</w:t>
                  </w:r>
                </w:p>
              </w:tc>
            </w:tr>
            <w:tr w:rsidR="00747369" w:rsidRPr="00127518" w14:paraId="264FA8D2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51A202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solo</w:t>
                  </w:r>
                </w:p>
              </w:tc>
            </w:tr>
            <w:tr w:rsidR="00747369" w:rsidRPr="00127518" w14:paraId="47DC6D5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90C4C6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call and response</w:t>
                  </w:r>
                </w:p>
              </w:tc>
            </w:tr>
            <w:tr w:rsidR="00747369" w:rsidRPr="00127518" w14:paraId="337A712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E5AFBC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walking bass</w:t>
                  </w:r>
                </w:p>
              </w:tc>
            </w:tr>
            <w:tr w:rsidR="00747369" w:rsidRPr="00127518" w14:paraId="4252AD8C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B53362F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lip syncing</w:t>
                  </w:r>
                </w:p>
              </w:tc>
            </w:tr>
            <w:tr w:rsidR="00747369" w:rsidRPr="00127518" w14:paraId="2C5B746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8D8B31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hook</w:t>
                  </w:r>
                </w:p>
              </w:tc>
            </w:tr>
            <w:tr w:rsidR="00747369" w:rsidRPr="00127518" w14:paraId="7621C66F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B8CDDB2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747369" w:rsidRPr="00127518" w14:paraId="4389A977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8C6893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rhythm (spelled)</w:t>
                  </w:r>
                </w:p>
              </w:tc>
            </w:tr>
            <w:tr w:rsidR="00747369" w:rsidRPr="00127518" w14:paraId="414C3C42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3370875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melody </w:t>
                  </w:r>
                </w:p>
              </w:tc>
            </w:tr>
            <w:tr w:rsidR="00747369" w:rsidRPr="00127518" w14:paraId="21902086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4B07BF5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harmony </w:t>
                  </w:r>
                </w:p>
              </w:tc>
            </w:tr>
            <w:tr w:rsidR="00747369" w:rsidRPr="00127518" w14:paraId="7A683F2B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13C893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unison </w:t>
                  </w:r>
                </w:p>
              </w:tc>
            </w:tr>
            <w:tr w:rsidR="00747369" w:rsidRPr="00127518" w14:paraId="6528ADF3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4C461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scale </w:t>
                  </w:r>
                </w:p>
              </w:tc>
            </w:tr>
            <w:tr w:rsidR="00747369" w:rsidRPr="00127518" w14:paraId="56ABD78E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4A630D2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pitch</w:t>
                  </w:r>
                </w:p>
              </w:tc>
            </w:tr>
            <w:tr w:rsidR="00747369" w:rsidRPr="00127518" w14:paraId="5F4BA283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97958AD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double-time</w:t>
                  </w:r>
                </w:p>
              </w:tc>
            </w:tr>
            <w:tr w:rsidR="00747369" w:rsidRPr="00127518" w14:paraId="51F9AE2C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3A6683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crotchet </w:t>
                  </w:r>
                </w:p>
              </w:tc>
            </w:tr>
            <w:tr w:rsidR="00747369" w:rsidRPr="00127518" w14:paraId="58AA5983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29BA8DF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quaver </w:t>
                  </w:r>
                </w:p>
              </w:tc>
            </w:tr>
            <w:tr w:rsidR="00747369" w:rsidRPr="00127518" w14:paraId="1369BD90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A38E304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minim</w:t>
                  </w:r>
                </w:p>
              </w:tc>
            </w:tr>
            <w:tr w:rsidR="00747369" w:rsidRPr="00127518" w14:paraId="60B6F008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A99FE2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rest</w:t>
                  </w:r>
                </w:p>
              </w:tc>
            </w:tr>
            <w:tr w:rsidR="00747369" w:rsidRPr="00127518" w14:paraId="18DA83A4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5235E03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For music history</w:t>
                  </w:r>
                </w:p>
              </w:tc>
            </w:tr>
            <w:tr w:rsidR="00747369" w:rsidRPr="00127518" w14:paraId="151ABD5D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1F8E94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years (dating system) </w:t>
                  </w:r>
                </w:p>
              </w:tc>
            </w:tr>
            <w:tr w:rsidR="00747369" w:rsidRPr="00127518" w14:paraId="39C5804A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DDF477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then</w:t>
                  </w:r>
                </w:p>
              </w:tc>
            </w:tr>
            <w:tr w:rsidR="00747369" w:rsidRPr="00127518" w14:paraId="2B4303EF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8D76B7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century</w:t>
                  </w:r>
                </w:p>
              </w:tc>
            </w:tr>
            <w:tr w:rsidR="00747369" w:rsidRPr="00127518" w14:paraId="60100905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4FAAEC8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period</w:t>
                  </w:r>
                </w:p>
              </w:tc>
            </w:tr>
            <w:tr w:rsidR="00747369" w:rsidRPr="00127518" w14:paraId="6E5EE0D2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236E0E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earlier / later</w:t>
                  </w:r>
                </w:p>
              </w:tc>
            </w:tr>
            <w:tr w:rsidR="00747369" w:rsidRPr="00127518" w14:paraId="669C3B0A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8E3CF80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since</w:t>
                  </w:r>
                </w:p>
              </w:tc>
            </w:tr>
            <w:tr w:rsidR="00747369" w:rsidRPr="00127518" w14:paraId="7E1DB79E" w14:textId="77777777" w:rsidTr="00747369">
              <w:trPr>
                <w:gridBefore w:val="1"/>
                <w:wBefore w:w="170" w:type="dxa"/>
                <w:trHeight w:val="365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291CAC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long after / long before</w:t>
                  </w:r>
                </w:p>
              </w:tc>
            </w:tr>
            <w:tr w:rsidR="00747369" w:rsidRPr="00127518" w14:paraId="659D643F" w14:textId="77777777" w:rsidTr="00747369">
              <w:trPr>
                <w:gridBefore w:val="1"/>
                <w:wBefore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51A1B7D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at the same time as</w:t>
                  </w:r>
                </w:p>
              </w:tc>
            </w:tr>
            <w:tr w:rsidR="00747369" w:rsidRPr="00127518" w14:paraId="211076C2" w14:textId="77777777" w:rsidTr="00747369">
              <w:trPr>
                <w:gridAfter w:val="1"/>
                <w:wAfter w:w="170" w:type="dxa"/>
                <w:trHeight w:val="426"/>
              </w:trPr>
              <w:tc>
                <w:tcPr>
                  <w:tcW w:w="5216" w:type="dxa"/>
                  <w:gridSpan w:val="2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2E44D0F1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2 vocabulary (continued)</w:t>
                  </w:r>
                </w:p>
              </w:tc>
            </w:tr>
            <w:tr w:rsidR="00747369" w:rsidRPr="00127518" w14:paraId="564FDAA9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FA8B5B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For music history (continued):</w:t>
                  </w:r>
                </w:p>
              </w:tc>
            </w:tr>
            <w:tr w:rsidR="00747369" w:rsidRPr="00127518" w14:paraId="04514F6D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084738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modern</w:t>
                  </w:r>
                </w:p>
              </w:tc>
            </w:tr>
            <w:tr w:rsidR="00747369" w:rsidRPr="00127518" w14:paraId="1F66DEB9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E60B75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pop</w:t>
                  </w:r>
                </w:p>
              </w:tc>
            </w:tr>
            <w:tr w:rsidR="00747369" w:rsidRPr="00127518" w14:paraId="38E10333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87B2FA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retro</w:t>
                  </w:r>
                </w:p>
              </w:tc>
            </w:tr>
            <w:tr w:rsidR="00747369" w:rsidRPr="00127518" w14:paraId="7DC78F7C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B447EF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instrumentation:</w:t>
                  </w:r>
                </w:p>
              </w:tc>
            </w:tr>
            <w:tr w:rsidR="00747369" w:rsidRPr="00127518" w14:paraId="6D8DE9F5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BD88C5E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orchestra</w:t>
                  </w:r>
                </w:p>
              </w:tc>
            </w:tr>
            <w:tr w:rsidR="00747369" w:rsidRPr="00127518" w14:paraId="7A8ED3BA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85546E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ensemble</w:t>
                  </w:r>
                </w:p>
              </w:tc>
            </w:tr>
            <w:tr w:rsidR="00747369" w:rsidRPr="00127518" w14:paraId="2130C0E3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45D7A7C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choir</w:t>
                  </w:r>
                </w:p>
              </w:tc>
            </w:tr>
            <w:tr w:rsidR="00747369" w:rsidRPr="00127518" w14:paraId="3BE0961B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6649622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chorus (ensemble sense) </w:t>
                  </w:r>
                </w:p>
              </w:tc>
            </w:tr>
            <w:tr w:rsidR="00747369" w:rsidRPr="00127518" w14:paraId="2C9D1D06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1EB580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band</w:t>
                  </w:r>
                </w:p>
              </w:tc>
            </w:tr>
            <w:tr w:rsidR="00747369" w:rsidRPr="00127518" w14:paraId="203D4E6A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26F3B29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(lead/backing) vocal</w:t>
                  </w:r>
                </w:p>
              </w:tc>
            </w:tr>
            <w:tr w:rsidR="00747369" w:rsidRPr="00127518" w14:paraId="7C5E9B2F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AF60D06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(lead) guitar</w:t>
                  </w:r>
                </w:p>
              </w:tc>
            </w:tr>
            <w:tr w:rsidR="00747369" w:rsidRPr="00127518" w14:paraId="0C84C0E4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4744B97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keyboard</w:t>
                  </w:r>
                </w:p>
              </w:tc>
            </w:tr>
            <w:tr w:rsidR="00747369" w:rsidRPr="00127518" w14:paraId="07587924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BE8A6EB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synth</w:t>
                  </w:r>
                </w:p>
              </w:tc>
            </w:tr>
            <w:tr w:rsidR="00747369" w:rsidRPr="00127518" w14:paraId="7AF74A70" w14:textId="77777777" w:rsidTr="00747369">
              <w:trPr>
                <w:gridAfter w:val="1"/>
                <w:wAfter w:w="170" w:type="dxa"/>
                <w:trHeight w:val="340"/>
              </w:trPr>
              <w:tc>
                <w:tcPr>
                  <w:tcW w:w="5216" w:type="dxa"/>
                  <w:gridSpan w:val="2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82BFF8A" w14:textId="77777777" w:rsidR="00747369" w:rsidRPr="00127518" w:rsidRDefault="00747369" w:rsidP="00747369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drum kit</w:t>
                  </w:r>
                </w:p>
              </w:tc>
            </w:tr>
          </w:tbl>
          <w:p w14:paraId="6CDE1062" w14:textId="77777777" w:rsidR="00FF3863" w:rsidRPr="00127518" w:rsidRDefault="00FF3863" w:rsidP="00FD0E51">
            <w:pPr>
              <w:ind w:left="2580"/>
              <w:rPr>
                <w:rFonts w:ascii="Letter-join No-Lead 4" w:hAnsi="Letter-join No-Lead 4"/>
              </w:rPr>
            </w:pPr>
          </w:p>
        </w:tc>
      </w:tr>
    </w:tbl>
    <w:p w14:paraId="1BAB7677" w14:textId="1BEC7518" w:rsidR="00584164" w:rsidRPr="00127518" w:rsidRDefault="00584164">
      <w:pPr>
        <w:rPr>
          <w:rFonts w:ascii="Letter-join No-Lead 4" w:hAnsi="Letter-join No-Lead 4"/>
        </w:rPr>
      </w:pPr>
    </w:p>
    <w:p w14:paraId="5954E698" w14:textId="77777777" w:rsidR="00584164" w:rsidRPr="00127518" w:rsidRDefault="00584164">
      <w:pPr>
        <w:rPr>
          <w:rFonts w:ascii="Letter-join No-Lead 4" w:hAnsi="Letter-join No-Lead 4"/>
        </w:rPr>
      </w:pPr>
    </w:p>
    <w:p w14:paraId="770D397B" w14:textId="291F3CFF" w:rsidR="00584164" w:rsidRPr="00127518" w:rsidRDefault="00584164">
      <w:pPr>
        <w:rPr>
          <w:rFonts w:ascii="Letter-join No-Lead 4" w:hAnsi="Letter-join No-Lead 4"/>
        </w:rPr>
      </w:pPr>
    </w:p>
    <w:p w14:paraId="2E73CC11" w14:textId="2B688251" w:rsidR="00584164" w:rsidRPr="00127518" w:rsidRDefault="00584164">
      <w:pPr>
        <w:rPr>
          <w:rFonts w:ascii="Letter-join No-Lead 4" w:hAnsi="Letter-join No-Lead 4"/>
        </w:rPr>
      </w:pPr>
    </w:p>
    <w:p w14:paraId="635C249B" w14:textId="60F53D93" w:rsidR="00584164" w:rsidRPr="00127518" w:rsidRDefault="00584164">
      <w:pPr>
        <w:rPr>
          <w:rFonts w:ascii="Letter-join No-Lead 4" w:hAnsi="Letter-join No-Lead 4"/>
        </w:rPr>
      </w:pPr>
    </w:p>
    <w:p w14:paraId="3B48267D" w14:textId="59F96D70" w:rsidR="00584164" w:rsidRPr="00127518" w:rsidRDefault="00584164">
      <w:pPr>
        <w:rPr>
          <w:rFonts w:ascii="Letter-join No-Lead 4" w:hAnsi="Letter-join No-Lead 4"/>
        </w:rPr>
      </w:pPr>
    </w:p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2"/>
        <w:gridCol w:w="5357"/>
      </w:tblGrid>
      <w:tr w:rsidR="00B678C5" w:rsidRPr="00127518" w14:paraId="654155D3" w14:textId="77777777" w:rsidTr="005B3098">
        <w:trPr>
          <w:trHeight w:val="993"/>
        </w:trPr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CC"/>
          </w:tcPr>
          <w:p w14:paraId="38F49669" w14:textId="77777777" w:rsidR="00B678C5" w:rsidRPr="00127518" w:rsidRDefault="00B678C5" w:rsidP="00FD0E51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lastRenderedPageBreak/>
              <w:t>YEAR 2P</w:t>
            </w:r>
          </w:p>
          <w:p w14:paraId="1A3B0526" w14:textId="258ACB07" w:rsidR="00B678C5" w:rsidRPr="00127518" w:rsidRDefault="00B678C5" w:rsidP="00FD0E51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>Progression of</w:t>
            </w:r>
            <w:r w:rsidR="00AD3B3F" w:rsidRPr="00127518">
              <w:rPr>
                <w:rFonts w:ascii="Letter-join No-Lead 4" w:hAnsi="Letter-join No-Lead 4"/>
                <w:sz w:val="44"/>
                <w:szCs w:val="44"/>
              </w:rPr>
              <w:t xml:space="preserve"> Music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Skills Year 3</w:t>
            </w:r>
          </w:p>
        </w:tc>
      </w:tr>
      <w:tr w:rsidR="00B678C5" w:rsidRPr="00127518" w14:paraId="3BB41D46" w14:textId="77777777" w:rsidTr="00FD0E51">
        <w:trPr>
          <w:trHeight w:val="993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3C9F7760" w14:textId="17CF2761" w:rsidR="00B678C5" w:rsidRPr="00127518" w:rsidRDefault="00AD3B3F" w:rsidP="00AD3B3F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AEAC5D4" w14:textId="2C28186A" w:rsidR="00B678C5" w:rsidRPr="00127518" w:rsidRDefault="00AD3B3F" w:rsidP="00AD3B3F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PERFORM</w:t>
            </w:r>
          </w:p>
        </w:tc>
      </w:tr>
      <w:tr w:rsidR="00B678C5" w:rsidRPr="00127518" w14:paraId="49C8619A" w14:textId="77777777" w:rsidTr="00FD0E51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234F2" w:rsidRPr="00127518" w14:paraId="5260220D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24364E22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3 pupils should</w:t>
                  </w:r>
                </w:p>
              </w:tc>
            </w:tr>
            <w:tr w:rsidR="007234F2" w:rsidRPr="00127518" w14:paraId="2847DE0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D07334D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describe:</w:t>
                  </w:r>
                </w:p>
              </w:tc>
            </w:tr>
            <w:tr w:rsidR="007234F2" w:rsidRPr="00127518" w14:paraId="26CEBEE3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81C7559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Listen for and describe specific instrumentation of a piece.</w:t>
                  </w:r>
                </w:p>
              </w:tc>
            </w:tr>
            <w:tr w:rsidR="007234F2" w:rsidRPr="00127518" w14:paraId="4714D66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47DBEFD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themes:</w:t>
                  </w:r>
                </w:p>
              </w:tc>
            </w:tr>
            <w:tr w:rsidR="007234F2" w:rsidRPr="00127518" w14:paraId="10D59C26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5726692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identify musical themes, and how they might be represented by the ‘feel’ of the piece.</w:t>
                  </w:r>
                </w:p>
              </w:tc>
            </w:tr>
            <w:tr w:rsidR="007234F2" w:rsidRPr="00127518" w14:paraId="7DA771C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DD41E9D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Appreciation:</w:t>
                  </w:r>
                </w:p>
              </w:tc>
            </w:tr>
            <w:tr w:rsidR="007234F2" w:rsidRPr="00127518" w14:paraId="1239962D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BC5E6F2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describe the musical aspects (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eg</w:t>
                  </w:r>
                  <w:proofErr w:type="spellEnd"/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instrument or genre) that they like or dislike.</w:t>
                  </w:r>
                </w:p>
              </w:tc>
            </w:tr>
            <w:tr w:rsidR="007234F2" w:rsidRPr="00127518" w14:paraId="13B1C3E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6430208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Compare:</w:t>
                  </w:r>
                </w:p>
              </w:tc>
            </w:tr>
            <w:tr w:rsidR="007234F2" w:rsidRPr="00127518" w14:paraId="3131E3FF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25B523FA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link music to its historical and geographical context.</w:t>
                  </w:r>
                </w:p>
              </w:tc>
            </w:tr>
            <w:tr w:rsidR="007234F2" w:rsidRPr="00127518" w14:paraId="5EEE719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2046DA0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questions:</w:t>
                  </w:r>
                </w:p>
              </w:tc>
            </w:tr>
            <w:tr w:rsidR="007234F2" w:rsidRPr="00127518" w14:paraId="39D11B07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C894961" w14:textId="77777777" w:rsidR="007234F2" w:rsidRPr="00127518" w:rsidRDefault="007234F2" w:rsidP="007234F2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frame questions and answers in musically valid ways.</w:t>
                  </w:r>
                </w:p>
              </w:tc>
            </w:tr>
          </w:tbl>
          <w:p w14:paraId="7943E798" w14:textId="77777777" w:rsidR="00B678C5" w:rsidRPr="00127518" w:rsidRDefault="00B678C5" w:rsidP="00FD0E51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vertAnchor="text" w:tblpX="5402" w:tblpY="-4874"/>
              <w:tblOverlap w:val="never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234F2" w:rsidRPr="00127518" w14:paraId="7909B76D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4DDED7CD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3 pupils should</w:t>
                  </w:r>
                </w:p>
              </w:tc>
            </w:tr>
            <w:tr w:rsidR="007234F2" w:rsidRPr="00127518" w14:paraId="0933880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4CEB647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7234F2" w:rsidRPr="00127518" w14:paraId="150DF9B8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8F54969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Sing as a solo or in a group, in tune where possible*</w:t>
                  </w:r>
                </w:p>
              </w:tc>
            </w:tr>
            <w:tr w:rsidR="007234F2" w:rsidRPr="00127518" w14:paraId="13B8214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431C0A3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7234F2" w:rsidRPr="00127518" w14:paraId="7C3E3298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9E1887F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Reproduce simple motifs on tuned instruments, and longer phrases in singing.</w:t>
                  </w:r>
                </w:p>
              </w:tc>
            </w:tr>
            <w:tr w:rsidR="007234F2" w:rsidRPr="00127518" w14:paraId="0D0F266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927F5D7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7234F2" w:rsidRPr="00127518" w14:paraId="13BB8254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941FE0A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Play with increasing control in an ensemble, 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eg</w:t>
                  </w:r>
                  <w:proofErr w:type="spellEnd"/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in time and with some dynamic range.</w:t>
                  </w:r>
                </w:p>
              </w:tc>
            </w:tr>
            <w:tr w:rsidR="007234F2" w:rsidRPr="00127518" w14:paraId="2029306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B8388F0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7234F2" w:rsidRPr="00127518" w14:paraId="2AE3ECF2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7330216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Perform solo and in an ensemble, perhaps with some errors of time or pitch.</w:t>
                  </w:r>
                </w:p>
              </w:tc>
            </w:tr>
          </w:tbl>
          <w:p w14:paraId="3E367236" w14:textId="77777777" w:rsidR="00B678C5" w:rsidRPr="00127518" w:rsidRDefault="00B678C5" w:rsidP="00FD0E51">
            <w:pPr>
              <w:rPr>
                <w:rFonts w:ascii="Letter-join No-Lead 4" w:hAnsi="Letter-join No-Lead 4"/>
              </w:rPr>
            </w:pPr>
          </w:p>
        </w:tc>
      </w:tr>
    </w:tbl>
    <w:p w14:paraId="4774D410" w14:textId="77777777" w:rsidR="00FE30BC" w:rsidRPr="00127518" w:rsidRDefault="00FE30BC" w:rsidP="00B678C5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FE30BC" w:rsidRPr="00127518" w14:paraId="31CF832F" w14:textId="77777777" w:rsidTr="00FD0E51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4FC869" w14:textId="77777777" w:rsidR="00FE30BC" w:rsidRPr="00127518" w:rsidRDefault="00FE30BC" w:rsidP="00FD0E51">
            <w:pPr>
              <w:ind w:left="-567" w:right="170"/>
              <w:rPr>
                <w:rFonts w:ascii="Letter-join No-Lead 4" w:hAnsi="Letter-join No-Lead 4"/>
              </w:rPr>
            </w:pPr>
          </w:p>
          <w:p w14:paraId="7CC832D1" w14:textId="7BB40926" w:rsidR="00FE30BC" w:rsidRPr="00127518" w:rsidRDefault="007234F2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COMPOSE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52717D" w14:textId="77777777" w:rsidR="00FE30BC" w:rsidRPr="00127518" w:rsidRDefault="00FE30BC" w:rsidP="00FD0E51">
            <w:pPr>
              <w:ind w:left="-5953" w:right="11339"/>
              <w:rPr>
                <w:rFonts w:ascii="Letter-join No-Lead 4" w:hAnsi="Letter-join No-Lead 4"/>
              </w:rPr>
            </w:pPr>
          </w:p>
          <w:p w14:paraId="20D8A21A" w14:textId="77777777" w:rsidR="00FE30BC" w:rsidRPr="00127518" w:rsidRDefault="00FE30BC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VOCUABLRY</w:t>
            </w:r>
          </w:p>
        </w:tc>
      </w:tr>
      <w:tr w:rsidR="00FE30BC" w:rsidRPr="00127518" w14:paraId="2520F6ED" w14:textId="77777777" w:rsidTr="00FD0E51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0"/>
              <w:tblpPr w:vertAnchor="text" w:horzAnchor="margin" w:tblpY="128"/>
              <w:tblOverlap w:val="never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3136A" w:rsidRPr="00127518" w14:paraId="35B4D532" w14:textId="77777777" w:rsidTr="0033136A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1FEF2D9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3 pupils should</w:t>
                  </w:r>
                </w:p>
              </w:tc>
            </w:tr>
            <w:tr w:rsidR="0033136A" w:rsidRPr="00127518" w14:paraId="0A677373" w14:textId="77777777" w:rsidTr="0033136A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563A2BF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33136A" w:rsidRPr="00127518" w14:paraId="3DF57445" w14:textId="77777777" w:rsidTr="0033136A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3DC4B235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Improvise music around a given genre or theme.</w:t>
                  </w:r>
                </w:p>
              </w:tc>
            </w:tr>
            <w:tr w:rsidR="0033136A" w:rsidRPr="00127518" w14:paraId="4AE1A7EC" w14:textId="77777777" w:rsidTr="0033136A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C7A4CD1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33136A" w:rsidRPr="00127518" w14:paraId="1DEC4E3C" w14:textId="77777777" w:rsidTr="0033136A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DF3D2D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simple software to experiment with editing sounds (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eg</w:t>
                  </w:r>
                  <w:proofErr w:type="spellEnd"/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automated software.</w:t>
                  </w:r>
                </w:p>
              </w:tc>
            </w:tr>
            <w:tr w:rsidR="0033136A" w:rsidRPr="00127518" w14:paraId="5382B5E4" w14:textId="77777777" w:rsidTr="0033136A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D821C42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Critique:</w:t>
                  </w:r>
                </w:p>
              </w:tc>
            </w:tr>
            <w:tr w:rsidR="0033136A" w:rsidRPr="00127518" w14:paraId="118FC8BF" w14:textId="77777777" w:rsidTr="0033136A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888C23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Politely discuss the effect of their peers’ compositions.</w:t>
                  </w:r>
                </w:p>
              </w:tc>
            </w:tr>
          </w:tbl>
          <w:p w14:paraId="3BC32D59" w14:textId="77777777" w:rsidR="00FE30BC" w:rsidRPr="00127518" w:rsidRDefault="00FE30BC" w:rsidP="00FD0E51">
            <w:pPr>
              <w:rPr>
                <w:rFonts w:ascii="Letter-join No-Lead 4" w:hAnsi="Letter-join No-Lead 4"/>
              </w:rPr>
            </w:pPr>
          </w:p>
          <w:p w14:paraId="49AF80B4" w14:textId="77777777" w:rsidR="00FE30BC" w:rsidRPr="00127518" w:rsidRDefault="00FE30BC" w:rsidP="00FD0E51">
            <w:pPr>
              <w:rPr>
                <w:rFonts w:ascii="Letter-join No-Lead 4" w:hAnsi="Letter-join No-Lead 4"/>
              </w:rPr>
            </w:pPr>
          </w:p>
          <w:p w14:paraId="6CE95D45" w14:textId="77777777" w:rsidR="00FE30BC" w:rsidRPr="00127518" w:rsidRDefault="00FE30BC" w:rsidP="00FD0E51">
            <w:pPr>
              <w:rPr>
                <w:rFonts w:ascii="Letter-join No-Lead 4" w:hAnsi="Letter-join No-Lead 4"/>
              </w:rPr>
            </w:pPr>
          </w:p>
          <w:p w14:paraId="4FABFEC6" w14:textId="77777777" w:rsidR="00FE30BC" w:rsidRPr="00127518" w:rsidRDefault="00FE30BC" w:rsidP="00FD0E51">
            <w:pPr>
              <w:rPr>
                <w:rFonts w:ascii="Letter-join No-Lead 4" w:hAnsi="Letter-join No-Lead 4"/>
              </w:rPr>
            </w:pPr>
          </w:p>
          <w:p w14:paraId="3C99BF05" w14:textId="77777777" w:rsidR="00FE30BC" w:rsidRPr="00127518" w:rsidRDefault="00FE30BC" w:rsidP="00FD0E51">
            <w:pPr>
              <w:rPr>
                <w:rFonts w:ascii="Letter-join No-Lead 4" w:hAnsi="Letter-join No-Lead 4"/>
              </w:rPr>
            </w:pPr>
          </w:p>
          <w:p w14:paraId="080892ED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369FDBB1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1E3F44D7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5ACEF0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5A27785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1A1332D8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1D8592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D827B3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6F0F9D03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7CE424F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01E56D5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7BC7E40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7526463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0EE9D0D3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10E3B007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6A5F174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1A3E6CD8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7144FE08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671BEB5B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90293D4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0251DDFE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82D6AC1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21FEC7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096E8F40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7ACF8C88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03B0F5CE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7E5D02C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42214E2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C0A530B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684DFEA9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0C31B2F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A7B768E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33FDB8AF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2CA1BC0C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5271A498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41E327B4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689F7F24" w14:textId="77777777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  <w:p w14:paraId="1459E28D" w14:textId="4276F4F0" w:rsidR="0033136A" w:rsidRPr="00127518" w:rsidRDefault="0033136A" w:rsidP="00FD0E51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234F2" w:rsidRPr="00127518" w14:paraId="0A96D911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57CA6523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3 vocabulary</w:t>
                  </w:r>
                </w:p>
              </w:tc>
            </w:tr>
            <w:tr w:rsidR="007234F2" w:rsidRPr="00127518" w14:paraId="4AE842B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812237C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7234F2" w:rsidRPr="00127518" w14:paraId="15552303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B54F559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some specialist vocabulary in musical discussions.</w:t>
                  </w:r>
                </w:p>
              </w:tc>
            </w:tr>
            <w:tr w:rsidR="007234F2" w:rsidRPr="00127518" w14:paraId="1CDD771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E2CEF18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7234F2" w:rsidRPr="00127518" w14:paraId="486B26E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72E5B22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cadence</w:t>
                  </w:r>
                </w:p>
              </w:tc>
            </w:tr>
            <w:tr w:rsidR="007234F2" w:rsidRPr="00127518" w14:paraId="36A8781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1BF6592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coda</w:t>
                  </w:r>
                </w:p>
              </w:tc>
            </w:tr>
            <w:tr w:rsidR="007234F2" w:rsidRPr="00127518" w14:paraId="306AC9B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813F354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motif</w:t>
                  </w:r>
                </w:p>
              </w:tc>
            </w:tr>
            <w:tr w:rsidR="007234F2" w:rsidRPr="00127518" w14:paraId="4045098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BC9300D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concerto</w:t>
                  </w:r>
                </w:p>
              </w:tc>
            </w:tr>
            <w:tr w:rsidR="007234F2" w:rsidRPr="00127518" w14:paraId="1007BA6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38BAA0E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sonata</w:t>
                  </w:r>
                </w:p>
              </w:tc>
            </w:tr>
            <w:tr w:rsidR="007234F2" w:rsidRPr="00127518" w14:paraId="2C5BC5F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3869055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mass</w:t>
                  </w:r>
                </w:p>
              </w:tc>
            </w:tr>
            <w:tr w:rsidR="007234F2" w:rsidRPr="00127518" w14:paraId="0067C92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7C6CB08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fast/slow</w:t>
                  </w:r>
                </w:p>
              </w:tc>
            </w:tr>
            <w:tr w:rsidR="007234F2" w:rsidRPr="00127518" w14:paraId="73A00EA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89B9496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movement</w:t>
                  </w:r>
                </w:p>
              </w:tc>
            </w:tr>
            <w:tr w:rsidR="007234F2" w:rsidRPr="00127518" w14:paraId="1195F3F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E5F859E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jam</w:t>
                  </w:r>
                </w:p>
              </w:tc>
            </w:tr>
            <w:tr w:rsidR="007234F2" w:rsidRPr="00127518" w14:paraId="2D68695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0BCFDFB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improvise</w:t>
                  </w:r>
                </w:p>
              </w:tc>
            </w:tr>
            <w:tr w:rsidR="007234F2" w:rsidRPr="00127518" w14:paraId="3841AA0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99D07D1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 cappella</w:t>
                  </w:r>
                </w:p>
              </w:tc>
            </w:tr>
            <w:tr w:rsidR="007234F2" w:rsidRPr="00127518" w14:paraId="7AD56F5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A24A4DC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7234F2" w:rsidRPr="00127518" w14:paraId="32345C2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91DAAF5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dynamics </w:t>
                  </w:r>
                </w:p>
              </w:tc>
            </w:tr>
            <w:tr w:rsidR="007234F2" w:rsidRPr="00127518" w14:paraId="53565AE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DBF6A1B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accent </w:t>
                  </w:r>
                </w:p>
              </w:tc>
            </w:tr>
            <w:tr w:rsidR="007234F2" w:rsidRPr="00127518" w14:paraId="67492AC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2EA72F7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octave</w:t>
                  </w:r>
                </w:p>
              </w:tc>
            </w:tr>
            <w:tr w:rsidR="007234F2" w:rsidRPr="00127518" w14:paraId="5E83B27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CFBAF5E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tone/semitone </w:t>
                  </w:r>
                </w:p>
              </w:tc>
            </w:tr>
            <w:tr w:rsidR="007234F2" w:rsidRPr="00127518" w14:paraId="68F34D1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D6363A9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sharp/flat (for note names) </w:t>
                  </w:r>
                </w:p>
              </w:tc>
            </w:tr>
            <w:tr w:rsidR="007234F2" w:rsidRPr="00127518" w14:paraId="3727BA6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8E07CFC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major/minor</w:t>
                  </w:r>
                </w:p>
              </w:tc>
            </w:tr>
            <w:tr w:rsidR="007234F2" w:rsidRPr="00127518" w14:paraId="045387C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A268F49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key </w:t>
                  </w:r>
                </w:p>
              </w:tc>
            </w:tr>
            <w:tr w:rsidR="007234F2" w:rsidRPr="00127518" w14:paraId="235B664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38D0091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chord </w:t>
                  </w:r>
                </w:p>
              </w:tc>
            </w:tr>
            <w:tr w:rsidR="007234F2" w:rsidRPr="00127518" w14:paraId="502865F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46FCD6C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slur </w:t>
                  </w:r>
                </w:p>
              </w:tc>
            </w:tr>
            <w:tr w:rsidR="007234F2" w:rsidRPr="00127518" w14:paraId="0FB297C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8DCF512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semiquaver </w:t>
                  </w:r>
                </w:p>
              </w:tc>
            </w:tr>
            <w:tr w:rsidR="007234F2" w:rsidRPr="00127518" w14:paraId="3C00A9D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17621EF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semibreve </w:t>
                  </w:r>
                </w:p>
              </w:tc>
            </w:tr>
            <w:tr w:rsidR="007234F2" w:rsidRPr="00127518" w14:paraId="55F0B22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08052AF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notation </w:t>
                  </w:r>
                </w:p>
              </w:tc>
            </w:tr>
            <w:tr w:rsidR="007234F2" w:rsidRPr="00127518" w14:paraId="5ACB07A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DF067CE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stave/staff </w:t>
                  </w:r>
                </w:p>
              </w:tc>
            </w:tr>
            <w:tr w:rsidR="007234F2" w:rsidRPr="00127518" w14:paraId="7CDE959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9F165E3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clef </w:t>
                  </w:r>
                </w:p>
              </w:tc>
            </w:tr>
            <w:tr w:rsidR="007234F2" w:rsidRPr="00127518" w14:paraId="50AC661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21DEA26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music history</w:t>
                  </w:r>
                </w:p>
              </w:tc>
            </w:tr>
            <w:tr w:rsidR="007234F2" w:rsidRPr="00127518" w14:paraId="07C3452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0D508E7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during</w:t>
                  </w:r>
                </w:p>
              </w:tc>
            </w:tr>
            <w:tr w:rsidR="007234F2" w:rsidRPr="00127518" w14:paraId="7C062A8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940F50F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while</w:t>
                  </w:r>
                </w:p>
              </w:tc>
            </w:tr>
            <w:tr w:rsidR="007234F2" w:rsidRPr="00127518" w14:paraId="09C8F05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399AE85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recently</w:t>
                  </w:r>
                </w:p>
              </w:tc>
            </w:tr>
            <w:tr w:rsidR="007234F2" w:rsidRPr="00127518" w14:paraId="0D83866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CBA2DFF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chronological</w:t>
                  </w:r>
                </w:p>
              </w:tc>
            </w:tr>
            <w:tr w:rsidR="007234F2" w:rsidRPr="00127518" w14:paraId="5115F95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9C7CD27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approximate</w:t>
                  </w:r>
                </w:p>
              </w:tc>
            </w:tr>
            <w:tr w:rsidR="007234F2" w:rsidRPr="00127518" w14:paraId="661E8DE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30AF324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change</w:t>
                  </w:r>
                </w:p>
              </w:tc>
            </w:tr>
            <w:tr w:rsidR="007234F2" w:rsidRPr="00127518" w14:paraId="256D73B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D37EC35" w14:textId="77777777" w:rsidR="007234F2" w:rsidRPr="00127518" w:rsidRDefault="007234F2" w:rsidP="007234F2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fashion</w:t>
                  </w:r>
                </w:p>
              </w:tc>
            </w:tr>
          </w:tbl>
          <w:tbl>
            <w:tblPr>
              <w:tblStyle w:val="TableGrid0"/>
              <w:tblpPr w:vertAnchor="text" w:tblpX="-153" w:tblpY="-4871"/>
              <w:tblOverlap w:val="never"/>
              <w:tblW w:w="5216" w:type="dxa"/>
              <w:tblInd w:w="0" w:type="dxa"/>
              <w:tblLayout w:type="fixed"/>
              <w:tblCellMar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3136A" w:rsidRPr="00127518" w14:paraId="4682A97C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7410E08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3 vocabulary (continued)</w:t>
                  </w:r>
                </w:p>
              </w:tc>
            </w:tr>
            <w:tr w:rsidR="0033136A" w:rsidRPr="00127518" w14:paraId="07FF178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DACC49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music history (continued)</w:t>
                  </w:r>
                </w:p>
              </w:tc>
            </w:tr>
            <w:tr w:rsidR="0033136A" w:rsidRPr="00127518" w14:paraId="175FCDA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0361F6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origin</w:t>
                  </w:r>
                </w:p>
              </w:tc>
            </w:tr>
            <w:tr w:rsidR="0033136A" w:rsidRPr="00127518" w14:paraId="37C3813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16200BF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process</w:t>
                  </w:r>
                </w:p>
              </w:tc>
            </w:tr>
            <w:tr w:rsidR="0033136A" w:rsidRPr="00127518" w14:paraId="1A82CFB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24209E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series</w:t>
                  </w:r>
                </w:p>
              </w:tc>
            </w:tr>
            <w:tr w:rsidR="0033136A" w:rsidRPr="00127518" w14:paraId="462AA18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7676F6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genre</w:t>
                  </w:r>
                </w:p>
              </w:tc>
            </w:tr>
            <w:tr w:rsidR="0033136A" w:rsidRPr="00127518" w14:paraId="15374F7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C83BEB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culture</w:t>
                  </w:r>
                </w:p>
              </w:tc>
            </w:tr>
            <w:tr w:rsidR="0033136A" w:rsidRPr="00127518" w14:paraId="4840FE4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5EF4BF1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jazz</w:t>
                  </w:r>
                </w:p>
              </w:tc>
            </w:tr>
            <w:tr w:rsidR="0033136A" w:rsidRPr="00127518" w14:paraId="1AC8454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0676CDF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rock and roll</w:t>
                  </w:r>
                </w:p>
              </w:tc>
            </w:tr>
            <w:tr w:rsidR="0033136A" w:rsidRPr="00127518" w14:paraId="545DE15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016C3B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classical</w:t>
                  </w:r>
                </w:p>
              </w:tc>
            </w:tr>
            <w:tr w:rsidR="0033136A" w:rsidRPr="00127518" w14:paraId="416FCF5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09AE5D4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instrumentation:</w:t>
                  </w:r>
                </w:p>
              </w:tc>
            </w:tr>
            <w:tr w:rsidR="0033136A" w:rsidRPr="00127518" w14:paraId="1A8B899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971B722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(bass) riff</w:t>
                  </w:r>
                </w:p>
              </w:tc>
            </w:tr>
            <w:tr w:rsidR="0033136A" w:rsidRPr="00127518" w14:paraId="4BBDF9A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62A319B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backbeat</w:t>
                  </w:r>
                </w:p>
              </w:tc>
            </w:tr>
            <w:tr w:rsidR="0033136A" w:rsidRPr="00127518" w14:paraId="127463B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21F365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 Side</w:t>
                  </w:r>
                </w:p>
              </w:tc>
            </w:tr>
            <w:tr w:rsidR="0033136A" w:rsidRPr="00127518" w14:paraId="21BB22C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621976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feedback</w:t>
                  </w:r>
                </w:p>
              </w:tc>
            </w:tr>
            <w:tr w:rsidR="0033136A" w:rsidRPr="00127518" w14:paraId="6158DD4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3327255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slapping bass</w:t>
                  </w:r>
                </w:p>
              </w:tc>
            </w:tr>
            <w:tr w:rsidR="0033136A" w:rsidRPr="00127518" w14:paraId="5B6C4F0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92DC1B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pitch bending</w:t>
                  </w:r>
                </w:p>
              </w:tc>
            </w:tr>
            <w:tr w:rsidR="0033136A" w:rsidRPr="00127518" w14:paraId="5D19FF6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521CF4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amplifier</w:t>
                  </w:r>
                </w:p>
              </w:tc>
            </w:tr>
            <w:tr w:rsidR="0033136A" w:rsidRPr="00127518" w14:paraId="145A912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967209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orchestral sections</w:t>
                  </w:r>
                </w:p>
              </w:tc>
            </w:tr>
            <w:tr w:rsidR="0033136A" w:rsidRPr="00127518" w14:paraId="43F2E1C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17F83D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strings</w:t>
                  </w:r>
                </w:p>
              </w:tc>
            </w:tr>
            <w:tr w:rsidR="0033136A" w:rsidRPr="00127518" w14:paraId="4D398A2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7CC21CD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woodwind</w:t>
                  </w:r>
                </w:p>
              </w:tc>
            </w:tr>
            <w:tr w:rsidR="0033136A" w:rsidRPr="00127518" w14:paraId="3A89983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3756AA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wind</w:t>
                  </w:r>
                </w:p>
              </w:tc>
            </w:tr>
            <w:tr w:rsidR="0033136A" w:rsidRPr="00127518" w14:paraId="1DA1728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BA1EA2C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brass</w:t>
                  </w:r>
                </w:p>
              </w:tc>
            </w:tr>
            <w:tr w:rsidR="0033136A" w:rsidRPr="00127518" w14:paraId="02DB3C6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5B4598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percussion</w:t>
                  </w:r>
                </w:p>
              </w:tc>
            </w:tr>
            <w:tr w:rsidR="0033136A" w:rsidRPr="00127518" w14:paraId="01EF75B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FA9034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timpani</w:t>
                  </w:r>
                </w:p>
              </w:tc>
            </w:tr>
            <w:tr w:rsidR="0033136A" w:rsidRPr="00127518" w14:paraId="66637D8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A82C8F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*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It’s</w:t>
                  </w:r>
                  <w:proofErr w:type="gramEnd"/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 estimated that 1 person in every 20 is unable to </w:t>
                  </w: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conductor </w:t>
                  </w: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hear pitch accurately. That means at least one child in </w:t>
                  </w:r>
                </w:p>
              </w:tc>
            </w:tr>
            <w:tr w:rsidR="0033136A" w:rsidRPr="00127518" w14:paraId="7575081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1D3627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an average class will not be able to sing in 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tune.</w:t>
                  </w: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soloist</w:t>
                  </w:r>
                  <w:proofErr w:type="spellEnd"/>
                  <w:proofErr w:type="gramEnd"/>
                </w:p>
              </w:tc>
            </w:tr>
          </w:tbl>
          <w:p w14:paraId="1187E320" w14:textId="77777777" w:rsidR="00FE30BC" w:rsidRPr="00127518" w:rsidRDefault="00FE30BC" w:rsidP="00FD0E51">
            <w:pPr>
              <w:ind w:left="2580"/>
              <w:rPr>
                <w:rFonts w:ascii="Letter-join No-Lead 4" w:hAnsi="Letter-join No-Lead 4"/>
              </w:rPr>
            </w:pPr>
          </w:p>
        </w:tc>
      </w:tr>
    </w:tbl>
    <w:p w14:paraId="3BC6B663" w14:textId="10357ECF" w:rsidR="00FE30BC" w:rsidRPr="00127518" w:rsidRDefault="00FE30BC" w:rsidP="00B678C5">
      <w:pPr>
        <w:rPr>
          <w:rFonts w:ascii="Letter-join No-Lead 4" w:hAnsi="Letter-join No-Lead 4"/>
        </w:rPr>
      </w:pPr>
    </w:p>
    <w:p w14:paraId="6F4E8DF5" w14:textId="181494FC" w:rsidR="00FE30BC" w:rsidRPr="00127518" w:rsidRDefault="00FE30BC" w:rsidP="00B678C5">
      <w:pPr>
        <w:rPr>
          <w:rFonts w:ascii="Letter-join No-Lead 4" w:hAnsi="Letter-join No-Lead 4"/>
        </w:rPr>
      </w:pPr>
    </w:p>
    <w:p w14:paraId="68A4559F" w14:textId="037598F2" w:rsidR="001F1474" w:rsidRPr="00127518" w:rsidRDefault="001F1474" w:rsidP="00B678C5">
      <w:pPr>
        <w:rPr>
          <w:rFonts w:ascii="Letter-join No-Lead 4" w:hAnsi="Letter-join No-Lead 4"/>
        </w:rPr>
      </w:pPr>
    </w:p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2"/>
        <w:gridCol w:w="5357"/>
      </w:tblGrid>
      <w:tr w:rsidR="001F1474" w:rsidRPr="00127518" w14:paraId="62A1C958" w14:textId="77777777" w:rsidTr="005B3098">
        <w:trPr>
          <w:trHeight w:val="993"/>
        </w:trPr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CC"/>
          </w:tcPr>
          <w:p w14:paraId="30444AB3" w14:textId="77777777" w:rsidR="001F1474" w:rsidRPr="00127518" w:rsidRDefault="001F1474" w:rsidP="00FD0E51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lastRenderedPageBreak/>
              <w:t>YEAR 2P</w:t>
            </w:r>
          </w:p>
          <w:p w14:paraId="46F29097" w14:textId="6AD05E5C" w:rsidR="001F1474" w:rsidRPr="00127518" w:rsidRDefault="001F1474" w:rsidP="00FD0E51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Progression of </w:t>
            </w:r>
            <w:r w:rsidR="0033136A" w:rsidRPr="00127518">
              <w:rPr>
                <w:rFonts w:ascii="Letter-join No-Lead 4" w:hAnsi="Letter-join No-Lead 4"/>
                <w:sz w:val="44"/>
                <w:szCs w:val="44"/>
              </w:rPr>
              <w:t>Music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Skills Year 4</w:t>
            </w:r>
          </w:p>
        </w:tc>
      </w:tr>
      <w:tr w:rsidR="001F1474" w:rsidRPr="00127518" w14:paraId="4C11095E" w14:textId="77777777" w:rsidTr="00FD0E51">
        <w:trPr>
          <w:trHeight w:val="993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2D5CAA9A" w14:textId="4AFC63C0" w:rsidR="001F1474" w:rsidRPr="00127518" w:rsidRDefault="0033136A" w:rsidP="0033136A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26EC2340" w14:textId="754FF4B6" w:rsidR="001F1474" w:rsidRPr="00127518" w:rsidRDefault="0033136A" w:rsidP="0033136A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COMPOSE</w:t>
            </w:r>
          </w:p>
        </w:tc>
      </w:tr>
      <w:tr w:rsidR="001F1474" w:rsidRPr="00127518" w14:paraId="29C4D727" w14:textId="77777777" w:rsidTr="00FD0E51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10772" w:type="dxa"/>
              <w:tblInd w:w="0" w:type="dxa"/>
              <w:tblLayout w:type="fixed"/>
              <w:tblCellMar>
                <w:top w:w="6" w:type="dxa"/>
                <w:left w:w="113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ED0EE6" w:rsidRPr="00127518" w14:paraId="5FE84BFB" w14:textId="77777777" w:rsidTr="00105903">
              <w:trPr>
                <w:trHeight w:val="348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162C40"/>
                </w:tcPr>
                <w:p w14:paraId="42C02215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8"/>
                    </w:rPr>
                    <w:t>Year 4</w:t>
                  </w:r>
                </w:p>
              </w:tc>
            </w:tr>
            <w:tr w:rsidR="00ED0EE6" w:rsidRPr="00127518" w14:paraId="3C55EFC6" w14:textId="77777777" w:rsidTr="00105903">
              <w:trPr>
                <w:trHeight w:val="403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DB7B98B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</w:t>
                  </w:r>
                </w:p>
              </w:tc>
            </w:tr>
            <w:tr w:rsidR="00ED0EE6" w:rsidRPr="00127518" w14:paraId="6AF0131E" w14:textId="77777777" w:rsidTr="00ED0EE6">
              <w:trPr>
                <w:trHeight w:val="621"/>
              </w:trPr>
              <w:tc>
                <w:tcPr>
                  <w:tcW w:w="3362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4805576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Listen for and describe instrumentation with an understanding </w:t>
                  </w:r>
                </w:p>
                <w:p w14:paraId="47DC5685" w14:textId="22565179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of effect.</w:t>
                  </w:r>
                </w:p>
              </w:tc>
            </w:tr>
            <w:tr w:rsidR="00ED0EE6" w:rsidRPr="00127518" w14:paraId="66427970" w14:textId="77777777" w:rsidTr="00105903">
              <w:trPr>
                <w:trHeight w:val="418"/>
              </w:trPr>
              <w:tc>
                <w:tcPr>
                  <w:tcW w:w="3362" w:type="dxa"/>
                  <w:tcBorders>
                    <w:top w:val="single" w:sz="2" w:space="0" w:color="66779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171A47D5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</w:t>
                  </w:r>
                </w:p>
              </w:tc>
            </w:tr>
            <w:tr w:rsidR="00ED0EE6" w:rsidRPr="00127518" w14:paraId="02BB6216" w14:textId="77777777" w:rsidTr="00ED0EE6">
              <w:trPr>
                <w:trHeight w:val="707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  <w:vAlign w:val="center"/>
                </w:tcPr>
                <w:p w14:paraId="1542B942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Identify themes within and between pieces of music; start to </w:t>
                  </w:r>
                </w:p>
                <w:p w14:paraId="1F39AD55" w14:textId="2A5B8D26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describe musical structure.</w:t>
                  </w:r>
                </w:p>
              </w:tc>
            </w:tr>
            <w:tr w:rsidR="00ED0EE6" w:rsidRPr="00127518" w14:paraId="68B2D43E" w14:textId="77777777" w:rsidTr="00105903">
              <w:trPr>
                <w:trHeight w:val="418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69AE8F0D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</w:t>
                  </w:r>
                </w:p>
              </w:tc>
            </w:tr>
            <w:tr w:rsidR="00ED0EE6" w:rsidRPr="00127518" w14:paraId="2566E70F" w14:textId="77777777" w:rsidTr="00ED0EE6">
              <w:trPr>
                <w:trHeight w:val="681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48BAE40B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Describe what it is that they (dis) like, and verbalise the </w:t>
                  </w:r>
                </w:p>
                <w:p w14:paraId="2F853C4B" w14:textId="3BC9D345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opinions of others.</w:t>
                  </w:r>
                </w:p>
              </w:tc>
            </w:tr>
            <w:tr w:rsidR="00ED0EE6" w:rsidRPr="00127518" w14:paraId="5942035A" w14:textId="77777777" w:rsidTr="00105903">
              <w:trPr>
                <w:trHeight w:val="418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77BAEDCF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</w:t>
                  </w:r>
                </w:p>
              </w:tc>
            </w:tr>
            <w:tr w:rsidR="00ED0EE6" w:rsidRPr="00127518" w14:paraId="6BC3E3F4" w14:textId="77777777" w:rsidTr="00ED0EE6">
              <w:trPr>
                <w:trHeight w:val="697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  <w:vAlign w:val="center"/>
                </w:tcPr>
                <w:p w14:paraId="48955C51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ind w:right="217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Link musical themes and conventions to their historical and</w:t>
                  </w:r>
                </w:p>
                <w:p w14:paraId="548775ED" w14:textId="44CB5C01" w:rsidR="00ED0EE6" w:rsidRPr="00127518" w:rsidRDefault="00ED0EE6" w:rsidP="00ED0EE6">
                  <w:pPr>
                    <w:framePr w:hSpace="180" w:wrap="around" w:vAnchor="text" w:hAnchor="margin" w:xAlign="center" w:y="-385"/>
                    <w:ind w:right="217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geographical context,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and also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its cultural source, and suggest reasons for that.</w:t>
                  </w:r>
                </w:p>
              </w:tc>
            </w:tr>
            <w:tr w:rsidR="00ED0EE6" w:rsidRPr="00127518" w14:paraId="6FB37E0F" w14:textId="77777777" w:rsidTr="00105903">
              <w:trPr>
                <w:trHeight w:val="418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550D0632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</w:t>
                  </w:r>
                </w:p>
              </w:tc>
            </w:tr>
            <w:tr w:rsidR="00ED0EE6" w:rsidRPr="00127518" w14:paraId="6A4EA83F" w14:textId="77777777" w:rsidTr="00ED0EE6">
              <w:trPr>
                <w:trHeight w:val="558"/>
              </w:trPr>
              <w:tc>
                <w:tcPr>
                  <w:tcW w:w="3362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53F7F3BE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Ask and answer musically valid questions.</w:t>
                  </w:r>
                </w:p>
              </w:tc>
            </w:tr>
          </w:tbl>
          <w:p w14:paraId="5263F557" w14:textId="77777777" w:rsidR="001F1474" w:rsidRPr="00127518" w:rsidRDefault="001F1474" w:rsidP="00FD0E51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vertAnchor="text" w:tblpX="5428" w:tblpY="-12276"/>
              <w:tblOverlap w:val="never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142B888E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7289310C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4 pupils should</w:t>
                  </w:r>
                </w:p>
              </w:tc>
            </w:tr>
            <w:tr w:rsidR="003E46DE" w:rsidRPr="00127518" w14:paraId="766F89C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5227857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3E46DE" w:rsidRPr="00127518" w14:paraId="3C16A493" w14:textId="77777777" w:rsidTr="00105903">
              <w:trPr>
                <w:trHeight w:val="773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30049D63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Improvise music around a chosen genre or theme, and for an audience.</w:t>
                  </w:r>
                </w:p>
              </w:tc>
            </w:tr>
            <w:tr w:rsidR="003E46DE" w:rsidRPr="00127518" w14:paraId="638A0E2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BB46B6D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3E46DE" w:rsidRPr="00127518" w14:paraId="2658EB40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24D30E0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With help, use audio editing software to mix tracks and create a composition.</w:t>
                  </w:r>
                </w:p>
              </w:tc>
            </w:tr>
            <w:tr w:rsidR="003E46DE" w:rsidRPr="00127518" w14:paraId="5B55CAA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C45C2FA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Critique:</w:t>
                  </w:r>
                </w:p>
              </w:tc>
            </w:tr>
            <w:tr w:rsidR="003E46DE" w:rsidRPr="00127518" w14:paraId="63E67090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54C8712" w14:textId="77777777" w:rsidR="003E46DE" w:rsidRPr="00127518" w:rsidRDefault="003E46DE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suggest changes and improvements to their peers’ compositions.</w:t>
                  </w:r>
                </w:p>
              </w:tc>
            </w:tr>
          </w:tbl>
          <w:p w14:paraId="6FCD15A9" w14:textId="77777777" w:rsidR="001F1474" w:rsidRPr="00127518" w:rsidRDefault="001F1474" w:rsidP="00FD0E51">
            <w:pPr>
              <w:rPr>
                <w:rFonts w:ascii="Letter-join No-Lead 4" w:hAnsi="Letter-join No-Lead 4"/>
              </w:rPr>
            </w:pPr>
          </w:p>
        </w:tc>
      </w:tr>
    </w:tbl>
    <w:p w14:paraId="517929C5" w14:textId="4E8C4BD5" w:rsidR="001F1474" w:rsidRPr="00127518" w:rsidRDefault="001F1474" w:rsidP="00B678C5">
      <w:pPr>
        <w:rPr>
          <w:rFonts w:ascii="Letter-join No-Lead 4" w:hAnsi="Letter-join No-Lead 4"/>
        </w:rPr>
      </w:pPr>
    </w:p>
    <w:p w14:paraId="7745FA66" w14:textId="77777777" w:rsidR="0099434B" w:rsidRPr="00127518" w:rsidRDefault="0099434B" w:rsidP="00B678C5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6D31C9" w:rsidRPr="00127518" w14:paraId="2397062C" w14:textId="77777777" w:rsidTr="00FD0E51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D32E7B" w14:textId="5C1199DB" w:rsidR="006D31C9" w:rsidRPr="00127518" w:rsidRDefault="0033136A" w:rsidP="00FD0E51">
            <w:pPr>
              <w:ind w:left="-567" w:right="170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PERF</w:t>
            </w:r>
          </w:p>
          <w:p w14:paraId="04AAE799" w14:textId="49EFB023" w:rsidR="006D31C9" w:rsidRPr="00127518" w:rsidRDefault="0033136A" w:rsidP="0033136A">
            <w:pPr>
              <w:tabs>
                <w:tab w:val="left" w:pos="2141"/>
              </w:tabs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ab/>
              <w:t>PERFORM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8393ED" w14:textId="77777777" w:rsidR="006D31C9" w:rsidRPr="00127518" w:rsidRDefault="006D31C9" w:rsidP="00FD0E51">
            <w:pPr>
              <w:ind w:left="-5953" w:right="11339"/>
              <w:rPr>
                <w:rFonts w:ascii="Letter-join No-Lead 4" w:hAnsi="Letter-join No-Lead 4"/>
              </w:rPr>
            </w:pPr>
          </w:p>
          <w:p w14:paraId="71CEBF8A" w14:textId="77777777" w:rsidR="006D31C9" w:rsidRPr="00127518" w:rsidRDefault="006D31C9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VOCUABLRY</w:t>
            </w:r>
          </w:p>
        </w:tc>
      </w:tr>
      <w:tr w:rsidR="006D31C9" w:rsidRPr="00127518" w14:paraId="5D634957" w14:textId="77777777" w:rsidTr="00FD0E51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0"/>
              <w:tblW w:w="10773" w:type="dxa"/>
              <w:tblInd w:w="0" w:type="dxa"/>
              <w:tblLayout w:type="fixed"/>
              <w:tblCellMar>
                <w:top w:w="34" w:type="dxa"/>
                <w:left w:w="113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ED0EE6" w:rsidRPr="00127518" w14:paraId="032D59A3" w14:textId="77777777" w:rsidTr="00127518">
              <w:trPr>
                <w:trHeight w:val="403"/>
              </w:trPr>
              <w:tc>
                <w:tcPr>
                  <w:tcW w:w="10773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50E1D821" w14:textId="77777777" w:rsidR="00ED0EE6" w:rsidRPr="00127518" w:rsidRDefault="00ED0EE6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8"/>
                    </w:rPr>
                    <w:t>Year 4</w:t>
                  </w:r>
                </w:p>
              </w:tc>
            </w:tr>
            <w:tr w:rsidR="00ED0EE6" w:rsidRPr="00127518" w14:paraId="58A8B083" w14:textId="77777777" w:rsidTr="00127518">
              <w:trPr>
                <w:trHeight w:val="421"/>
              </w:trPr>
              <w:tc>
                <w:tcPr>
                  <w:tcW w:w="107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DD4680D" w14:textId="77777777" w:rsidR="00ED0EE6" w:rsidRPr="00127518" w:rsidRDefault="00ED0EE6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ED0EE6" w:rsidRPr="00127518" w14:paraId="3F5D2352" w14:textId="77777777" w:rsidTr="00127518">
              <w:trPr>
                <w:trHeight w:val="1020"/>
              </w:trPr>
              <w:tc>
                <w:tcPr>
                  <w:tcW w:w="107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A8870D3" w14:textId="77777777" w:rsidR="00ED0EE6" w:rsidRPr="00127518" w:rsidRDefault="00ED0EE6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Sing with increasingly accurate tuning where possible*</w:t>
                  </w:r>
                </w:p>
              </w:tc>
            </w:tr>
            <w:tr w:rsidR="00ED0EE6" w:rsidRPr="00127518" w14:paraId="4FE5D359" w14:textId="77777777" w:rsidTr="00127518">
              <w:trPr>
                <w:trHeight w:val="421"/>
              </w:trPr>
              <w:tc>
                <w:tcPr>
                  <w:tcW w:w="107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320E45E" w14:textId="77777777" w:rsidR="00ED0EE6" w:rsidRPr="00127518" w:rsidRDefault="00ED0EE6" w:rsidP="00ED0EE6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ED0EE6" w:rsidRPr="00127518" w14:paraId="2C13031B" w14:textId="77777777" w:rsidTr="00127518">
              <w:trPr>
                <w:trHeight w:val="1304"/>
              </w:trPr>
              <w:tc>
                <w:tcPr>
                  <w:tcW w:w="107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EE9D812" w14:textId="77777777" w:rsidR="00ED0EE6" w:rsidRPr="00127518" w:rsidRDefault="00ED0EE6" w:rsidP="00ED0EE6">
                  <w:pPr>
                    <w:ind w:right="458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reproduce phrases and melodies by ear (on tuned instruments).</w:t>
                  </w:r>
                </w:p>
              </w:tc>
            </w:tr>
          </w:tbl>
          <w:p w14:paraId="7CAE2050" w14:textId="77777777" w:rsidR="006D31C9" w:rsidRPr="00127518" w:rsidRDefault="006D31C9" w:rsidP="0099434B">
            <w:pPr>
              <w:jc w:val="both"/>
              <w:rPr>
                <w:rFonts w:ascii="Letter-join No-Lead 4" w:hAnsi="Letter-join No-Lead 4"/>
              </w:rPr>
            </w:pPr>
          </w:p>
          <w:tbl>
            <w:tblPr>
              <w:tblStyle w:val="TableGrid0"/>
              <w:tblpPr w:vertAnchor="text" w:tblpX="-128" w:tblpY="-4630"/>
              <w:tblOverlap w:val="never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2F5C135D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18C742D8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4 pupils should</w:t>
                  </w:r>
                </w:p>
              </w:tc>
            </w:tr>
            <w:tr w:rsidR="003E46DE" w:rsidRPr="00127518" w14:paraId="42B48B0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A5FA7C8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3E46DE" w:rsidRPr="00127518" w14:paraId="0ABBB6CD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23478B6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Sing with increasingly accurate tuning where possible*</w:t>
                  </w:r>
                </w:p>
              </w:tc>
            </w:tr>
            <w:tr w:rsidR="003E46DE" w:rsidRPr="00127518" w14:paraId="3B45222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E609BC8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3E46DE" w:rsidRPr="00127518" w14:paraId="4211559B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663CB5A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reproduce phrases and melodies by ear (on tuned instruments).</w:t>
                  </w:r>
                </w:p>
              </w:tc>
            </w:tr>
            <w:tr w:rsidR="003E46DE" w:rsidRPr="00127518" w14:paraId="674652B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E0DECE8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3E46DE" w:rsidRPr="00127518" w14:paraId="0F803F0B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FDF95BD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Play with dynamic control and show some musical sensitivity, both solo and in an ensemble.</w:t>
                  </w:r>
                </w:p>
              </w:tc>
            </w:tr>
            <w:tr w:rsidR="003E46DE" w:rsidRPr="00127518" w14:paraId="6A33117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5FF322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3E46DE" w:rsidRPr="00127518" w14:paraId="57FFB5FB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43247F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Perform solo and in an ensemble with few errors of time or pitch.</w:t>
                  </w:r>
                </w:p>
              </w:tc>
            </w:tr>
          </w:tbl>
          <w:p w14:paraId="3F1AA415" w14:textId="77777777" w:rsidR="006D31C9" w:rsidRPr="00127518" w:rsidRDefault="006D31C9" w:rsidP="00FD0E51">
            <w:pPr>
              <w:rPr>
                <w:rFonts w:ascii="Letter-join No-Lead 4" w:hAnsi="Letter-join No-Lead 4"/>
              </w:rPr>
            </w:pPr>
          </w:p>
          <w:p w14:paraId="7C159FC1" w14:textId="77777777" w:rsidR="006D31C9" w:rsidRPr="00127518" w:rsidRDefault="006D31C9" w:rsidP="00FD0E51">
            <w:pPr>
              <w:rPr>
                <w:rFonts w:ascii="Letter-join No-Lead 4" w:hAnsi="Letter-join No-Lead 4"/>
              </w:rPr>
            </w:pPr>
          </w:p>
          <w:p w14:paraId="649E9F0E" w14:textId="77777777" w:rsidR="006D31C9" w:rsidRPr="00127518" w:rsidRDefault="006D31C9" w:rsidP="00FD0E51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3136A" w:rsidRPr="00127518" w14:paraId="486E6F8A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6257413B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4 vocabulary</w:t>
                  </w:r>
                </w:p>
              </w:tc>
            </w:tr>
            <w:tr w:rsidR="0033136A" w:rsidRPr="00127518" w14:paraId="2A93574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FB9EBA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33136A" w:rsidRPr="00127518" w14:paraId="1E95E7AF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1888CF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specialist music vocabulary, often appropriately.</w:t>
                  </w:r>
                </w:p>
              </w:tc>
            </w:tr>
            <w:tr w:rsidR="0033136A" w:rsidRPr="00127518" w14:paraId="488FB18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7E5DE5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33136A" w:rsidRPr="00127518" w14:paraId="023BACA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B9A870C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tempo</w:t>
                  </w:r>
                </w:p>
              </w:tc>
            </w:tr>
            <w:tr w:rsidR="0033136A" w:rsidRPr="00127518" w14:paraId="15CB199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65A6B1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suite</w:t>
                  </w:r>
                </w:p>
              </w:tc>
            </w:tr>
            <w:tr w:rsidR="0033136A" w:rsidRPr="00127518" w14:paraId="6E5AA51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BA1843B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largo</w:t>
                  </w:r>
                </w:p>
              </w:tc>
            </w:tr>
            <w:tr w:rsidR="0033136A" w:rsidRPr="00127518" w14:paraId="37B22B0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67D805D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allegro</w:t>
                  </w:r>
                </w:p>
              </w:tc>
            </w:tr>
            <w:tr w:rsidR="0033136A" w:rsidRPr="00127518" w14:paraId="7F52B81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92A859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vivace</w:t>
                  </w:r>
                </w:p>
              </w:tc>
            </w:tr>
            <w:tr w:rsidR="0033136A" w:rsidRPr="00127518" w14:paraId="482A8BC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36DD900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 xml:space="preserve">scherzo (as movement titles) </w:t>
                  </w:r>
                </w:p>
              </w:tc>
            </w:tr>
            <w:tr w:rsidR="0033136A" w:rsidRPr="00127518" w14:paraId="0F1BF9D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340FC4E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cadenza</w:t>
                  </w:r>
                </w:p>
              </w:tc>
            </w:tr>
            <w:tr w:rsidR="0033136A" w:rsidRPr="00127518" w14:paraId="07DBD48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F4CFEE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cantata</w:t>
                  </w:r>
                </w:p>
              </w:tc>
            </w:tr>
            <w:tr w:rsidR="0033136A" w:rsidRPr="00127518" w14:paraId="0DD082F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77565D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oratorio</w:t>
                  </w:r>
                </w:p>
              </w:tc>
            </w:tr>
            <w:tr w:rsidR="0033136A" w:rsidRPr="00127518" w14:paraId="1C530842" w14:textId="77777777" w:rsidTr="00105903">
              <w:trPr>
                <w:trHeight w:val="35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33CBE0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chorale</w:t>
                  </w:r>
                </w:p>
              </w:tc>
            </w:tr>
            <w:tr w:rsidR="0033136A" w:rsidRPr="00127518" w14:paraId="50E45F2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8708D2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tone</w:t>
                  </w:r>
                </w:p>
              </w:tc>
            </w:tr>
            <w:tr w:rsidR="0033136A" w:rsidRPr="00127518" w14:paraId="2C1BADF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422F4F1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poem</w:t>
                  </w:r>
                </w:p>
              </w:tc>
            </w:tr>
            <w:tr w:rsidR="0033136A" w:rsidRPr="00127518" w14:paraId="110CF74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CEDFCED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33136A" w:rsidRPr="00127518" w14:paraId="28B40AD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97716D7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piano</w:t>
                  </w:r>
                </w:p>
              </w:tc>
            </w:tr>
            <w:tr w:rsidR="0033136A" w:rsidRPr="00127518" w14:paraId="0FD49B5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E111162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forte</w:t>
                  </w:r>
                </w:p>
              </w:tc>
            </w:tr>
            <w:tr w:rsidR="0033136A" w:rsidRPr="00127518" w14:paraId="32467C2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A574D8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(de)crescendo, </w:t>
                  </w:r>
                </w:p>
              </w:tc>
            </w:tr>
            <w:tr w:rsidR="0033136A" w:rsidRPr="00127518" w14:paraId="61942C6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516AA6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diminuendo</w:t>
                  </w:r>
                </w:p>
              </w:tc>
            </w:tr>
            <w:tr w:rsidR="0033136A" w:rsidRPr="00127518" w14:paraId="5531F15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773B7D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bar</w:t>
                  </w:r>
                </w:p>
              </w:tc>
            </w:tr>
            <w:tr w:rsidR="0033136A" w:rsidRPr="00127518" w14:paraId="05ACE6A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8057D82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tab</w:t>
                  </w:r>
                </w:p>
              </w:tc>
            </w:tr>
            <w:tr w:rsidR="0033136A" w:rsidRPr="00127518" w14:paraId="6F8E65D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51A5DD4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notation</w:t>
                  </w:r>
                </w:p>
              </w:tc>
            </w:tr>
            <w:tr w:rsidR="0033136A" w:rsidRPr="00127518" w14:paraId="31489BD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4E571B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capo (for guitar)</w:t>
                  </w:r>
                </w:p>
              </w:tc>
            </w:tr>
            <w:tr w:rsidR="0033136A" w:rsidRPr="00127518" w14:paraId="2B8FE86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98FC54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stop time</w:t>
                  </w:r>
                </w:p>
              </w:tc>
            </w:tr>
            <w:tr w:rsidR="0033136A" w:rsidRPr="00127518" w14:paraId="4954AFD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AD4307B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tag</w:t>
                  </w:r>
                </w:p>
              </w:tc>
            </w:tr>
            <w:tr w:rsidR="0033136A" w:rsidRPr="00127518" w14:paraId="47A660C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0EA4D5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music history</w:t>
                  </w:r>
                </w:p>
              </w:tc>
            </w:tr>
            <w:tr w:rsidR="0033136A" w:rsidRPr="00127518" w14:paraId="779B474A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4DB2EB2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uncertain</w:t>
                  </w:r>
                </w:p>
              </w:tc>
            </w:tr>
            <w:tr w:rsidR="0033136A" w:rsidRPr="00127518" w14:paraId="0B3CDB9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B0ADFE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former</w:t>
                  </w:r>
                </w:p>
              </w:tc>
            </w:tr>
            <w:tr w:rsidR="0033136A" w:rsidRPr="00127518" w14:paraId="3B0E93E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8C00F0F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latter</w:t>
                  </w:r>
                </w:p>
              </w:tc>
            </w:tr>
            <w:tr w:rsidR="0033136A" w:rsidRPr="00127518" w14:paraId="7F1785D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94DF75D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phase</w:t>
                  </w:r>
                </w:p>
              </w:tc>
            </w:tr>
            <w:tr w:rsidR="0033136A" w:rsidRPr="00127518" w14:paraId="73FC6CE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475BDBA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decline</w:t>
                  </w:r>
                </w:p>
              </w:tc>
            </w:tr>
            <w:tr w:rsidR="0033136A" w:rsidRPr="00127518" w14:paraId="037E3F2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5EA95B6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trend</w:t>
                  </w:r>
                </w:p>
              </w:tc>
            </w:tr>
            <w:tr w:rsidR="0033136A" w:rsidRPr="00127518" w14:paraId="331B80D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D49CBC8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continuity</w:t>
                  </w:r>
                </w:p>
              </w:tc>
            </w:tr>
            <w:tr w:rsidR="0033136A" w:rsidRPr="00127518" w14:paraId="3895B8D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12B6385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school</w:t>
                  </w:r>
                </w:p>
              </w:tc>
            </w:tr>
            <w:tr w:rsidR="0033136A" w:rsidRPr="00127518" w14:paraId="09456C7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2E1BE11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influence</w:t>
                  </w:r>
                </w:p>
              </w:tc>
            </w:tr>
            <w:tr w:rsidR="0033136A" w:rsidRPr="00127518" w14:paraId="1EB7CB5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75EE659" w14:textId="77777777" w:rsidR="0033136A" w:rsidRPr="00127518" w:rsidRDefault="0033136A" w:rsidP="0033136A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patron</w:t>
                  </w:r>
                </w:p>
              </w:tc>
            </w:tr>
          </w:tbl>
          <w:p w14:paraId="7D23B1A7" w14:textId="77777777" w:rsidR="006D31C9" w:rsidRPr="00127518" w:rsidRDefault="006D31C9" w:rsidP="00FD0E51">
            <w:pPr>
              <w:ind w:left="2580"/>
              <w:rPr>
                <w:rFonts w:ascii="Letter-join No-Lead 4" w:hAnsi="Letter-join No-Lead 4"/>
              </w:rPr>
            </w:pPr>
          </w:p>
        </w:tc>
      </w:tr>
    </w:tbl>
    <w:p w14:paraId="59E93EA3" w14:textId="77777777" w:rsidR="00236F97" w:rsidRPr="00127518" w:rsidRDefault="00236F97" w:rsidP="00B678C5">
      <w:pPr>
        <w:rPr>
          <w:rFonts w:ascii="Letter-join No-Lead 4" w:hAnsi="Letter-join No-Lead 4"/>
        </w:rPr>
      </w:pPr>
    </w:p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2"/>
        <w:gridCol w:w="5357"/>
      </w:tblGrid>
      <w:tr w:rsidR="0099434B" w:rsidRPr="00127518" w14:paraId="38043FF8" w14:textId="77777777" w:rsidTr="00FD0E51">
        <w:trPr>
          <w:trHeight w:val="993"/>
        </w:trPr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99FF"/>
          </w:tcPr>
          <w:p w14:paraId="094EAB6C" w14:textId="77777777" w:rsidR="0099434B" w:rsidRPr="00127518" w:rsidRDefault="0099434B" w:rsidP="00FD0E51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lastRenderedPageBreak/>
              <w:t>YEAR 2P</w:t>
            </w:r>
          </w:p>
          <w:p w14:paraId="2A130DC6" w14:textId="36648F96" w:rsidR="0099434B" w:rsidRPr="00127518" w:rsidRDefault="0099434B" w:rsidP="00FD0E51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Progression of </w:t>
            </w:r>
            <w:r w:rsidR="003E46DE" w:rsidRPr="00127518">
              <w:rPr>
                <w:rFonts w:ascii="Letter-join No-Lead 4" w:hAnsi="Letter-join No-Lead 4"/>
                <w:sz w:val="44"/>
                <w:szCs w:val="44"/>
              </w:rPr>
              <w:t>Music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Skills Year 5</w:t>
            </w:r>
          </w:p>
        </w:tc>
      </w:tr>
      <w:tr w:rsidR="0099434B" w:rsidRPr="00127518" w14:paraId="0CACEBF7" w14:textId="77777777" w:rsidTr="00FD0E51">
        <w:trPr>
          <w:trHeight w:val="993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05E2E4CE" w14:textId="6A6F94FF" w:rsidR="0099434B" w:rsidRPr="00127518" w:rsidRDefault="003E46DE" w:rsidP="003E46DE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2E3A466F" w14:textId="15B26616" w:rsidR="0099434B" w:rsidRPr="00127518" w:rsidRDefault="003E46DE" w:rsidP="003E46DE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COMPOSE</w:t>
            </w:r>
          </w:p>
        </w:tc>
      </w:tr>
      <w:tr w:rsidR="0099434B" w:rsidRPr="00127518" w14:paraId="077B2FB7" w14:textId="77777777" w:rsidTr="00FD0E51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10772" w:type="dxa"/>
              <w:tblInd w:w="0" w:type="dxa"/>
              <w:tblLayout w:type="fixed"/>
              <w:tblCellMar>
                <w:top w:w="6" w:type="dxa"/>
                <w:left w:w="113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ED0EE6" w:rsidRPr="00127518" w14:paraId="5FD8961B" w14:textId="77777777" w:rsidTr="00105903">
              <w:trPr>
                <w:trHeight w:val="403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CE74897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</w:t>
                  </w:r>
                </w:p>
              </w:tc>
            </w:tr>
            <w:tr w:rsidR="00ED0EE6" w:rsidRPr="00127518" w14:paraId="05A23701" w14:textId="77777777" w:rsidTr="00ED0EE6">
              <w:trPr>
                <w:trHeight w:val="701"/>
              </w:trPr>
              <w:tc>
                <w:tcPr>
                  <w:tcW w:w="3368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0F69C50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Recall the use of sounds from a range of pieces and compare </w:t>
                  </w:r>
                </w:p>
                <w:p w14:paraId="13036E11" w14:textId="3EC043D2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their effect in those pieces.</w:t>
                  </w:r>
                </w:p>
              </w:tc>
            </w:tr>
            <w:tr w:rsidR="00ED0EE6" w:rsidRPr="00127518" w14:paraId="0F596A08" w14:textId="77777777" w:rsidTr="00105903">
              <w:trPr>
                <w:trHeight w:val="418"/>
              </w:trPr>
              <w:tc>
                <w:tcPr>
                  <w:tcW w:w="3368" w:type="dxa"/>
                  <w:tcBorders>
                    <w:top w:val="single" w:sz="2" w:space="0" w:color="66779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3B24D703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</w:t>
                  </w:r>
                </w:p>
              </w:tc>
            </w:tr>
            <w:tr w:rsidR="00ED0EE6" w:rsidRPr="00127518" w14:paraId="250771AE" w14:textId="77777777" w:rsidTr="00ED0EE6">
              <w:trPr>
                <w:trHeight w:val="527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74456382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inferences from pieces of music.</w:t>
                  </w:r>
                </w:p>
              </w:tc>
            </w:tr>
            <w:tr w:rsidR="00ED0EE6" w:rsidRPr="00127518" w14:paraId="1F7D5835" w14:textId="77777777" w:rsidTr="00105903">
              <w:trPr>
                <w:trHeight w:val="418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29A0F901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</w:t>
                  </w:r>
                </w:p>
              </w:tc>
            </w:tr>
            <w:tr w:rsidR="00ED0EE6" w:rsidRPr="00127518" w14:paraId="7036E303" w14:textId="77777777" w:rsidTr="00ED0EE6">
              <w:trPr>
                <w:trHeight w:val="478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26ADAF9D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respond sensitively to other people’s musical tastes.</w:t>
                  </w:r>
                </w:p>
              </w:tc>
            </w:tr>
            <w:tr w:rsidR="00ED0EE6" w:rsidRPr="00127518" w14:paraId="6B43566C" w14:textId="77777777" w:rsidTr="00105903">
              <w:trPr>
                <w:trHeight w:val="418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04AFE726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</w:t>
                  </w:r>
                </w:p>
              </w:tc>
            </w:tr>
            <w:tr w:rsidR="00ED0EE6" w:rsidRPr="00127518" w14:paraId="6039A870" w14:textId="77777777" w:rsidTr="00ED0EE6">
              <w:trPr>
                <w:trHeight w:val="715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4DF2F98E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to suggest reasons for different musical styles in different</w:t>
                  </w:r>
                </w:p>
                <w:p w14:paraId="1157613A" w14:textId="3FD79EC6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times,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places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and cultures.</w:t>
                  </w:r>
                </w:p>
              </w:tc>
            </w:tr>
            <w:tr w:rsidR="00ED0EE6" w:rsidRPr="00127518" w14:paraId="541ACDBC" w14:textId="77777777" w:rsidTr="00105903">
              <w:trPr>
                <w:trHeight w:val="418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1EFFBDA3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</w:t>
                  </w:r>
                </w:p>
              </w:tc>
            </w:tr>
            <w:tr w:rsidR="00ED0EE6" w:rsidRPr="00127518" w14:paraId="58ADEBF1" w14:textId="77777777" w:rsidTr="00ED0EE6">
              <w:trPr>
                <w:trHeight w:val="561"/>
              </w:trPr>
              <w:tc>
                <w:tcPr>
                  <w:tcW w:w="3368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235395FE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Ask and answer musically valid questions.</w:t>
                  </w:r>
                </w:p>
              </w:tc>
            </w:tr>
          </w:tbl>
          <w:p w14:paraId="408909EC" w14:textId="77777777" w:rsidR="0099434B" w:rsidRPr="00127518" w:rsidRDefault="0099434B" w:rsidP="00FD0E51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139653BC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6C83B3D1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5 pupils should</w:t>
                  </w:r>
                </w:p>
              </w:tc>
            </w:tr>
            <w:tr w:rsidR="003E46DE" w:rsidRPr="00127518" w14:paraId="5781FC8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917220D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3E46DE" w:rsidRPr="00127518" w14:paraId="0E9F1747" w14:textId="77777777" w:rsidTr="00105903">
              <w:trPr>
                <w:trHeight w:val="773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30C19C8A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Compose and prepare a group to perform to a given audience.</w:t>
                  </w:r>
                </w:p>
              </w:tc>
            </w:tr>
            <w:tr w:rsidR="003E46DE" w:rsidRPr="00127518" w14:paraId="02A1C44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84CBAAA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3E46DE" w:rsidRPr="00127518" w14:paraId="0734B5AA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2F2C9CF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Start using audio editing software independently, perhaps to complement video.</w:t>
                  </w:r>
                </w:p>
              </w:tc>
            </w:tr>
            <w:tr w:rsidR="003E46DE" w:rsidRPr="00127518" w14:paraId="3F5D68B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0C29EC5D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Critique:</w:t>
                  </w:r>
                </w:p>
              </w:tc>
            </w:tr>
            <w:tr w:rsidR="003E46DE" w:rsidRPr="00127518" w14:paraId="2E1DEDB4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D868EB7" w14:textId="77777777" w:rsidR="003E46DE" w:rsidRPr="00127518" w:rsidRDefault="003E46DE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suggestions for improvements to their peers’ compositions.</w:t>
                  </w:r>
                </w:p>
              </w:tc>
            </w:tr>
          </w:tbl>
          <w:p w14:paraId="120C934A" w14:textId="77777777" w:rsidR="0099434B" w:rsidRPr="00127518" w:rsidRDefault="0099434B" w:rsidP="00FD0E51">
            <w:pPr>
              <w:rPr>
                <w:rFonts w:ascii="Letter-join No-Lead 4" w:hAnsi="Letter-join No-Lead 4"/>
              </w:rPr>
            </w:pPr>
          </w:p>
        </w:tc>
      </w:tr>
    </w:tbl>
    <w:p w14:paraId="1C3A72B1" w14:textId="29B6F581" w:rsidR="0099434B" w:rsidRPr="00127518" w:rsidRDefault="0099434B" w:rsidP="00B678C5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737F6C" w:rsidRPr="00127518" w14:paraId="58ABD65C" w14:textId="77777777" w:rsidTr="00FD0E51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A2E49D4" w14:textId="77777777" w:rsidR="00737F6C" w:rsidRPr="00127518" w:rsidRDefault="00737F6C" w:rsidP="00FD0E51">
            <w:pPr>
              <w:ind w:left="-567" w:right="170"/>
              <w:rPr>
                <w:rFonts w:ascii="Letter-join No-Lead 4" w:hAnsi="Letter-join No-Lead 4"/>
              </w:rPr>
            </w:pPr>
          </w:p>
          <w:p w14:paraId="3CD3413A" w14:textId="69F0A35F" w:rsidR="00737F6C" w:rsidRPr="00127518" w:rsidRDefault="003E46DE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PERFORM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F7A278A" w14:textId="77777777" w:rsidR="00737F6C" w:rsidRPr="00127518" w:rsidRDefault="00737F6C" w:rsidP="00FD0E51">
            <w:pPr>
              <w:ind w:left="-5953" w:right="11339"/>
              <w:rPr>
                <w:rFonts w:ascii="Letter-join No-Lead 4" w:hAnsi="Letter-join No-Lead 4"/>
              </w:rPr>
            </w:pPr>
          </w:p>
          <w:p w14:paraId="5C4B87F6" w14:textId="77777777" w:rsidR="00737F6C" w:rsidRPr="00127518" w:rsidRDefault="00737F6C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VOCUABLRY</w:t>
            </w:r>
          </w:p>
        </w:tc>
      </w:tr>
      <w:tr w:rsidR="00737F6C" w:rsidRPr="00127518" w14:paraId="57F2FE3B" w14:textId="77777777" w:rsidTr="00FD0E51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p w14:paraId="537F3800" w14:textId="77777777" w:rsidR="00737F6C" w:rsidRPr="00127518" w:rsidRDefault="00737F6C" w:rsidP="00FD0E51">
            <w:pPr>
              <w:rPr>
                <w:rFonts w:ascii="Letter-join No-Lead 4" w:hAnsi="Letter-join No-Lead 4"/>
              </w:rPr>
            </w:pPr>
          </w:p>
          <w:tbl>
            <w:tblPr>
              <w:tblStyle w:val="TableGrid0"/>
              <w:tblW w:w="5216" w:type="dxa"/>
              <w:tblInd w:w="0" w:type="dxa"/>
              <w:tblLayout w:type="fixed"/>
              <w:tblCellMar>
                <w:top w:w="48" w:type="dxa"/>
                <w:left w:w="113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3628EEC3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00AADE9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5 pupils should</w:t>
                  </w:r>
                </w:p>
              </w:tc>
            </w:tr>
            <w:tr w:rsidR="003E46DE" w:rsidRPr="00127518" w14:paraId="08CECE8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B5C8E6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3E46DE" w:rsidRPr="00127518" w14:paraId="1BEAEFAF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00D58F6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n/a</w:t>
                  </w:r>
                </w:p>
              </w:tc>
            </w:tr>
            <w:tr w:rsidR="003E46DE" w:rsidRPr="00127518" w14:paraId="6F26E5EF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EF9C5D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3E46DE" w:rsidRPr="00127518" w14:paraId="12FBC1B9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25005D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Reproduce phrases and melodies by ear, with increasing accuracy and confidence.</w:t>
                  </w:r>
                </w:p>
              </w:tc>
            </w:tr>
            <w:tr w:rsidR="003E46DE" w:rsidRPr="00127518" w14:paraId="40C8C4E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F43A2C8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3E46DE" w:rsidRPr="00127518" w14:paraId="762997F1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71376BA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n/a</w:t>
                  </w:r>
                </w:p>
              </w:tc>
            </w:tr>
            <w:tr w:rsidR="003E46DE" w:rsidRPr="00127518" w14:paraId="69C55D9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4B6F44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3E46DE" w:rsidRPr="00127518" w14:paraId="0B8D7D19" w14:textId="77777777" w:rsidTr="00105903">
              <w:trPr>
                <w:trHeight w:val="102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3A567D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Perform solo and in an ensemble, demonstrating better grasp of dynamics and some sensitivity to bandmates and to the ‘feel’ of the music.</w:t>
                  </w:r>
                </w:p>
              </w:tc>
            </w:tr>
          </w:tbl>
          <w:p w14:paraId="3FD29395" w14:textId="77777777" w:rsidR="00CC6FF0" w:rsidRPr="00127518" w:rsidRDefault="00CC6FF0" w:rsidP="00FD0E51">
            <w:pPr>
              <w:rPr>
                <w:rFonts w:ascii="Letter-join No-Lead 4" w:hAnsi="Letter-join No-Lead 4"/>
              </w:rPr>
            </w:pPr>
          </w:p>
          <w:p w14:paraId="1A0EB8BF" w14:textId="77777777" w:rsidR="00CC6FF0" w:rsidRPr="00127518" w:rsidRDefault="00CC6FF0" w:rsidP="00FD0E51">
            <w:pPr>
              <w:rPr>
                <w:rFonts w:ascii="Letter-join No-Lead 4" w:hAnsi="Letter-join No-Lead 4"/>
              </w:rPr>
            </w:pPr>
          </w:p>
          <w:p w14:paraId="37EB44A3" w14:textId="77777777" w:rsidR="00337ACE" w:rsidRPr="00127518" w:rsidRDefault="00337ACE" w:rsidP="00FD0E51">
            <w:pPr>
              <w:rPr>
                <w:rFonts w:ascii="Letter-join No-Lead 4" w:hAnsi="Letter-join No-Lead 4"/>
              </w:rPr>
            </w:pPr>
          </w:p>
          <w:p w14:paraId="549FFECD" w14:textId="77777777" w:rsidR="00337ACE" w:rsidRPr="00127518" w:rsidRDefault="00337ACE" w:rsidP="00FD0E51">
            <w:pPr>
              <w:rPr>
                <w:rFonts w:ascii="Letter-join No-Lead 4" w:hAnsi="Letter-join No-Lead 4"/>
              </w:rPr>
            </w:pPr>
          </w:p>
          <w:p w14:paraId="04C2DAF8" w14:textId="77777777" w:rsidR="00337ACE" w:rsidRPr="00127518" w:rsidRDefault="00337ACE" w:rsidP="00FD0E51">
            <w:pPr>
              <w:rPr>
                <w:rFonts w:ascii="Letter-join No-Lead 4" w:hAnsi="Letter-join No-Lead 4"/>
              </w:rPr>
            </w:pPr>
          </w:p>
          <w:p w14:paraId="06788B9B" w14:textId="18FEDF22" w:rsidR="00337ACE" w:rsidRPr="00127518" w:rsidRDefault="00337ACE" w:rsidP="00FD0E51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0A3917CC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5744ECB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5 vocabulary</w:t>
                  </w:r>
                </w:p>
              </w:tc>
            </w:tr>
            <w:tr w:rsidR="003E46DE" w:rsidRPr="00127518" w14:paraId="3D5A3B7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B52AA4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3E46DE" w:rsidRPr="00127518" w14:paraId="6955F8AF" w14:textId="77777777" w:rsidTr="00105903">
              <w:trPr>
                <w:trHeight w:val="4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49A8BC8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Use specialist music vocabulary appropriately.</w:t>
                  </w:r>
                </w:p>
              </w:tc>
            </w:tr>
            <w:tr w:rsidR="003E46DE" w:rsidRPr="00127518" w14:paraId="7E447EC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23249C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3E46DE" w:rsidRPr="00127518" w14:paraId="2B2BC6F1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4C16AD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dissonance</w:t>
                  </w:r>
                </w:p>
              </w:tc>
            </w:tr>
            <w:tr w:rsidR="003E46DE" w:rsidRPr="00127518" w14:paraId="3010AB0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97BDE6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discordant</w:t>
                  </w:r>
                </w:p>
              </w:tc>
            </w:tr>
            <w:tr w:rsidR="003E46DE" w:rsidRPr="00127518" w14:paraId="1F81B3B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A7E049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resolution</w:t>
                  </w:r>
                </w:p>
              </w:tc>
            </w:tr>
            <w:tr w:rsidR="003E46DE" w:rsidRPr="00127518" w14:paraId="6256744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DD7940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minuet and trio</w:t>
                  </w:r>
                </w:p>
              </w:tc>
            </w:tr>
            <w:tr w:rsidR="003E46DE" w:rsidRPr="00127518" w14:paraId="0E3208C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9B7E0A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gavotte (as movement titles)</w:t>
                  </w:r>
                </w:p>
              </w:tc>
            </w:tr>
            <w:tr w:rsidR="003E46DE" w:rsidRPr="00127518" w14:paraId="43436E4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086ED1E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3E46DE" w:rsidRPr="00127518" w14:paraId="2D1D5C4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EAF74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staccato</w:t>
                  </w:r>
                </w:p>
              </w:tc>
            </w:tr>
            <w:tr w:rsidR="003E46DE" w:rsidRPr="00127518" w14:paraId="4A60820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A6AB2F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legato</w:t>
                  </w:r>
                </w:p>
              </w:tc>
            </w:tr>
            <w:tr w:rsidR="003E46DE" w:rsidRPr="00127518" w14:paraId="1F492C9A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369074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slur</w:t>
                  </w:r>
                </w:p>
              </w:tc>
            </w:tr>
            <w:tr w:rsidR="003E46DE" w:rsidRPr="00127518" w14:paraId="3073597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540C28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pianissimo</w:t>
                  </w:r>
                </w:p>
              </w:tc>
            </w:tr>
            <w:tr w:rsidR="003E46DE" w:rsidRPr="00127518" w14:paraId="138DAA4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43BC1F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fortissimo</w:t>
                  </w:r>
                </w:p>
              </w:tc>
            </w:tr>
            <w:tr w:rsidR="003E46DE" w:rsidRPr="00127518" w14:paraId="34710D1D" w14:textId="77777777" w:rsidTr="00105903">
              <w:trPr>
                <w:trHeight w:val="333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CCA357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mezzo forte/piano</w:t>
                  </w:r>
                </w:p>
              </w:tc>
            </w:tr>
            <w:tr w:rsidR="003E46DE" w:rsidRPr="00127518" w14:paraId="51D26E3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010DBF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sharp/flat (for tuning)</w:t>
                  </w:r>
                </w:p>
              </w:tc>
            </w:tr>
            <w:tr w:rsidR="003E46DE" w:rsidRPr="00127518" w14:paraId="171C4AB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10DA05C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music history:</w:t>
                  </w:r>
                </w:p>
              </w:tc>
            </w:tr>
            <w:tr w:rsidR="003E46DE" w:rsidRPr="00127518" w14:paraId="22D6862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36ACA1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contemporary</w:t>
                  </w:r>
                </w:p>
              </w:tc>
            </w:tr>
            <w:tr w:rsidR="003E46DE" w:rsidRPr="00127518" w14:paraId="6D58F61E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AE564CE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prior</w:t>
                  </w:r>
                </w:p>
              </w:tc>
            </w:tr>
            <w:tr w:rsidR="003E46DE" w:rsidRPr="00127518" w14:paraId="1C63B8B2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8E6E17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subsequent</w:t>
                  </w:r>
                </w:p>
              </w:tc>
            </w:tr>
            <w:tr w:rsidR="003E46DE" w:rsidRPr="00127518" w14:paraId="016A72C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8B135D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enduring</w:t>
                  </w:r>
                </w:p>
              </w:tc>
            </w:tr>
            <w:tr w:rsidR="003E46DE" w:rsidRPr="00127518" w14:paraId="74EDBE0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BC16287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legacy</w:t>
                  </w:r>
                </w:p>
              </w:tc>
            </w:tr>
            <w:tr w:rsidR="003E46DE" w:rsidRPr="00127518" w14:paraId="087AD04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F9F974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dominate</w:t>
                  </w:r>
                </w:p>
              </w:tc>
            </w:tr>
            <w:tr w:rsidR="003E46DE" w:rsidRPr="00127518" w14:paraId="5D61ED1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A947BE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context</w:t>
                  </w:r>
                </w:p>
              </w:tc>
            </w:tr>
            <w:tr w:rsidR="003E46DE" w:rsidRPr="00127518" w14:paraId="2375B56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0D055B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atonal</w:t>
                  </w:r>
                </w:p>
              </w:tc>
            </w:tr>
            <w:tr w:rsidR="003E46DE" w:rsidRPr="00127518" w14:paraId="548636F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5BC514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instrumentation:</w:t>
                  </w:r>
                </w:p>
              </w:tc>
            </w:tr>
            <w:tr w:rsidR="003E46DE" w:rsidRPr="00127518" w14:paraId="10495A22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BF710B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standard orchestral instruments ...</w:t>
                  </w:r>
                </w:p>
              </w:tc>
            </w:tr>
            <w:tr w:rsidR="003E46DE" w:rsidRPr="00127518" w14:paraId="2CCBF44F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913846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violin</w:t>
                  </w:r>
                </w:p>
              </w:tc>
            </w:tr>
            <w:tr w:rsidR="003E46DE" w:rsidRPr="00127518" w14:paraId="65D3E295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76842B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viola </w:t>
                  </w:r>
                </w:p>
              </w:tc>
            </w:tr>
            <w:tr w:rsidR="003E46DE" w:rsidRPr="00127518" w14:paraId="320E220A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CA85D4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cello</w:t>
                  </w:r>
                </w:p>
              </w:tc>
            </w:tr>
            <w:tr w:rsidR="003E46DE" w:rsidRPr="00127518" w14:paraId="27C15D08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33C9F8A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double bass</w:t>
                  </w:r>
                </w:p>
              </w:tc>
            </w:tr>
            <w:tr w:rsidR="003E46DE" w:rsidRPr="00127518" w14:paraId="5E02EF07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01AC4F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harp</w:t>
                  </w:r>
                </w:p>
              </w:tc>
            </w:tr>
            <w:tr w:rsidR="003E46DE" w:rsidRPr="00127518" w14:paraId="4B5772E9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198BB5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oboe</w:t>
                  </w:r>
                </w:p>
              </w:tc>
            </w:tr>
            <w:tr w:rsidR="003E46DE" w:rsidRPr="00127518" w14:paraId="58838FC9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4E035F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flute</w:t>
                  </w:r>
                </w:p>
              </w:tc>
            </w:tr>
            <w:tr w:rsidR="003E46DE" w:rsidRPr="00127518" w14:paraId="2CE8180B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A2FF57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clarinet</w:t>
                  </w:r>
                </w:p>
              </w:tc>
            </w:tr>
            <w:tr w:rsidR="003E46DE" w:rsidRPr="00127518" w14:paraId="15DCD0DB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EEF1A9D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saxophone</w:t>
                  </w:r>
                </w:p>
              </w:tc>
            </w:tr>
          </w:tbl>
          <w:p w14:paraId="37692667" w14:textId="77777777" w:rsidR="00737F6C" w:rsidRPr="00127518" w:rsidRDefault="00737F6C" w:rsidP="00FD0E51">
            <w:pPr>
              <w:ind w:left="2580"/>
              <w:rPr>
                <w:rFonts w:ascii="Letter-join No-Lead 4" w:hAnsi="Letter-join No-Lead 4"/>
              </w:rPr>
            </w:pPr>
          </w:p>
        </w:tc>
      </w:tr>
    </w:tbl>
    <w:p w14:paraId="6AF528E2" w14:textId="33EB84F7" w:rsidR="00737F6C" w:rsidRPr="00127518" w:rsidRDefault="00737F6C" w:rsidP="00B678C5">
      <w:pPr>
        <w:rPr>
          <w:rFonts w:ascii="Letter-join No-Lead 4" w:hAnsi="Letter-join No-Lead 4"/>
        </w:rPr>
      </w:pPr>
    </w:p>
    <w:p w14:paraId="6D58CDBF" w14:textId="02DA0650" w:rsidR="00737F6C" w:rsidRPr="00127518" w:rsidRDefault="00737F6C" w:rsidP="00B678C5">
      <w:pPr>
        <w:rPr>
          <w:rFonts w:ascii="Letter-join No-Lead 4" w:hAnsi="Letter-join No-Lead 4"/>
        </w:rPr>
      </w:pPr>
    </w:p>
    <w:p w14:paraId="0130CA29" w14:textId="47C848FC" w:rsidR="00737F6C" w:rsidRPr="00127518" w:rsidRDefault="00737F6C" w:rsidP="00B678C5">
      <w:pPr>
        <w:rPr>
          <w:rFonts w:ascii="Letter-join No-Lead 4" w:hAnsi="Letter-join No-Lead 4"/>
        </w:rPr>
      </w:pPr>
    </w:p>
    <w:p w14:paraId="69A4BDF6" w14:textId="77777777" w:rsidR="00737F6C" w:rsidRPr="00127518" w:rsidRDefault="00737F6C" w:rsidP="00B678C5">
      <w:pPr>
        <w:rPr>
          <w:rFonts w:ascii="Letter-join No-Lead 4" w:hAnsi="Letter-join No-Lead 4"/>
        </w:rPr>
      </w:pPr>
    </w:p>
    <w:p w14:paraId="19523C1D" w14:textId="595A7183" w:rsidR="00737F6C" w:rsidRPr="00127518" w:rsidRDefault="00737F6C" w:rsidP="00B678C5">
      <w:pPr>
        <w:rPr>
          <w:rFonts w:ascii="Letter-join No-Lead 4" w:hAnsi="Letter-join No-Lead 4"/>
        </w:rPr>
      </w:pPr>
    </w:p>
    <w:p w14:paraId="7DC18F18" w14:textId="059B8A20" w:rsidR="00FD3BE3" w:rsidRPr="00127518" w:rsidRDefault="00FD3BE3" w:rsidP="00B678C5">
      <w:pPr>
        <w:rPr>
          <w:rFonts w:ascii="Letter-join No-Lead 4" w:hAnsi="Letter-join No-Lead 4"/>
        </w:rPr>
      </w:pPr>
    </w:p>
    <w:tbl>
      <w:tblPr>
        <w:tblStyle w:val="TableGrid0"/>
        <w:tblpPr w:leftFromText="180" w:rightFromText="180" w:vertAnchor="text" w:horzAnchor="margin" w:tblpXSpec="center" w:tblpY="-385"/>
        <w:tblW w:w="107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7"/>
        <w:gridCol w:w="12"/>
        <w:gridCol w:w="5357"/>
      </w:tblGrid>
      <w:tr w:rsidR="00FD3BE3" w:rsidRPr="00127518" w14:paraId="41559DB8" w14:textId="77777777" w:rsidTr="005B3098">
        <w:trPr>
          <w:trHeight w:val="993"/>
        </w:trPr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CC"/>
          </w:tcPr>
          <w:p w14:paraId="3DBF97AA" w14:textId="77777777" w:rsidR="00FD3BE3" w:rsidRPr="00127518" w:rsidRDefault="00FD3BE3" w:rsidP="00FD0E51">
            <w:pPr>
              <w:ind w:left="-5961" w:right="11339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lastRenderedPageBreak/>
              <w:t>YEAR 2P</w:t>
            </w:r>
          </w:p>
          <w:p w14:paraId="7A2A3C3B" w14:textId="0A36B586" w:rsidR="00FD3BE3" w:rsidRPr="00127518" w:rsidRDefault="00FD3BE3" w:rsidP="00FD0E51">
            <w:pPr>
              <w:tabs>
                <w:tab w:val="left" w:pos="2853"/>
              </w:tabs>
              <w:jc w:val="center"/>
              <w:rPr>
                <w:rFonts w:ascii="Letter-join No-Lead 4" w:hAnsi="Letter-join No-Lead 4"/>
                <w:sz w:val="44"/>
                <w:szCs w:val="44"/>
              </w:rPr>
            </w:pP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Progression of </w:t>
            </w:r>
            <w:r w:rsidR="003E46DE" w:rsidRPr="00127518">
              <w:rPr>
                <w:rFonts w:ascii="Letter-join No-Lead 4" w:hAnsi="Letter-join No-Lead 4"/>
                <w:sz w:val="44"/>
                <w:szCs w:val="44"/>
              </w:rPr>
              <w:t>Music Skills</w:t>
            </w:r>
            <w:r w:rsidRPr="00127518">
              <w:rPr>
                <w:rFonts w:ascii="Letter-join No-Lead 4" w:hAnsi="Letter-join No-Lead 4"/>
                <w:sz w:val="44"/>
                <w:szCs w:val="44"/>
              </w:rPr>
              <w:t xml:space="preserve"> Year 6</w:t>
            </w:r>
          </w:p>
        </w:tc>
      </w:tr>
      <w:tr w:rsidR="00FD3BE3" w:rsidRPr="00127518" w14:paraId="020B814D" w14:textId="77777777" w:rsidTr="00FD0E51">
        <w:trPr>
          <w:trHeight w:val="993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9C3B17F" w14:textId="36AF23D6" w:rsidR="00FD3BE3" w:rsidRPr="00127518" w:rsidRDefault="00ED0EE6" w:rsidP="00ED0EE6">
            <w:pPr>
              <w:tabs>
                <w:tab w:val="left" w:pos="1085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LISTEN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6E53059E" w14:textId="1C57C582" w:rsidR="00FD3BE3" w:rsidRPr="00127518" w:rsidRDefault="00ED0EE6" w:rsidP="00ED0EE6">
            <w:pPr>
              <w:tabs>
                <w:tab w:val="left" w:pos="957"/>
              </w:tabs>
              <w:jc w:val="center"/>
              <w:rPr>
                <w:rFonts w:ascii="Letter-join No-Lead 4" w:hAnsi="Letter-join No-Lead 4"/>
                <w:sz w:val="28"/>
                <w:szCs w:val="28"/>
              </w:rPr>
            </w:pPr>
            <w:r w:rsidRPr="00127518">
              <w:rPr>
                <w:rFonts w:ascii="Letter-join No-Lead 4" w:hAnsi="Letter-join No-Lead 4"/>
                <w:sz w:val="28"/>
                <w:szCs w:val="28"/>
              </w:rPr>
              <w:t>COMPOSE</w:t>
            </w:r>
          </w:p>
        </w:tc>
      </w:tr>
      <w:tr w:rsidR="00FD3BE3" w:rsidRPr="00127518" w14:paraId="188E8AAB" w14:textId="77777777" w:rsidTr="00FD0E51">
        <w:trPr>
          <w:trHeight w:val="2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10772" w:type="dxa"/>
              <w:tblInd w:w="0" w:type="dxa"/>
              <w:tblLayout w:type="fixed"/>
              <w:tblCellMar>
                <w:top w:w="6" w:type="dxa"/>
                <w:left w:w="113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ED0EE6" w:rsidRPr="00127518" w14:paraId="5DFF7EFC" w14:textId="77777777" w:rsidTr="00105903">
              <w:trPr>
                <w:trHeight w:val="348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single" w:sz="2" w:space="0" w:color="B7D18E"/>
                  </w:tcBorders>
                  <w:shd w:val="clear" w:color="auto" w:fill="162C40"/>
                </w:tcPr>
                <w:p w14:paraId="46CDBE04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8"/>
                    </w:rPr>
                    <w:t>Year 6</w:t>
                  </w:r>
                </w:p>
              </w:tc>
            </w:tr>
            <w:tr w:rsidR="00ED0EE6" w:rsidRPr="00127518" w14:paraId="72D39773" w14:textId="77777777" w:rsidTr="00105903">
              <w:trPr>
                <w:trHeight w:val="403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DB77A17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Listen &amp; describe</w:t>
                  </w:r>
                </w:p>
              </w:tc>
            </w:tr>
            <w:tr w:rsidR="00ED0EE6" w:rsidRPr="00127518" w14:paraId="765371F8" w14:textId="77777777" w:rsidTr="00ED0EE6">
              <w:trPr>
                <w:trHeight w:val="62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854EE10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Accurately describe timbre, pitch, melody, major and minor </w:t>
                  </w:r>
                </w:p>
                <w:p w14:paraId="3A66017A" w14:textId="2D029D2F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key, instrumentation and tempo, and the effect of each of these.</w:t>
                  </w:r>
                </w:p>
              </w:tc>
            </w:tr>
            <w:tr w:rsidR="00ED0EE6" w:rsidRPr="00127518" w14:paraId="3E72DC75" w14:textId="77777777" w:rsidTr="00105903">
              <w:trPr>
                <w:trHeight w:val="418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7A483053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Identify themes</w:t>
                  </w:r>
                </w:p>
              </w:tc>
            </w:tr>
            <w:tr w:rsidR="00ED0EE6" w:rsidRPr="00127518" w14:paraId="724440E0" w14:textId="77777777" w:rsidTr="00ED0EE6">
              <w:trPr>
                <w:trHeight w:val="566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57805B87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Make inferences from pieces of music and justify their views.</w:t>
                  </w:r>
                </w:p>
              </w:tc>
            </w:tr>
            <w:tr w:rsidR="00ED0EE6" w:rsidRPr="00127518" w14:paraId="3FE2A715" w14:textId="77777777" w:rsidTr="00105903">
              <w:trPr>
                <w:trHeight w:val="418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3F79D4BA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Appreciation</w:t>
                  </w:r>
                </w:p>
              </w:tc>
            </w:tr>
            <w:tr w:rsidR="00ED0EE6" w:rsidRPr="00127518" w14:paraId="651185E5" w14:textId="77777777" w:rsidTr="00ED0EE6">
              <w:trPr>
                <w:trHeight w:val="681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544BEF61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Explain how their own behaviour might affect the enjoyment </w:t>
                  </w:r>
                </w:p>
                <w:p w14:paraId="75309D5A" w14:textId="4D3DBB6C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of others.</w:t>
                  </w:r>
                </w:p>
              </w:tc>
            </w:tr>
            <w:tr w:rsidR="00ED0EE6" w:rsidRPr="00127518" w14:paraId="050E5C56" w14:textId="77777777" w:rsidTr="00105903">
              <w:trPr>
                <w:trHeight w:val="418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6C4A9A4D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Compare</w:t>
                  </w:r>
                </w:p>
              </w:tc>
            </w:tr>
            <w:tr w:rsidR="00ED0EE6" w:rsidRPr="00127518" w14:paraId="7394396A" w14:textId="77777777" w:rsidTr="00ED0EE6">
              <w:trPr>
                <w:trHeight w:val="636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18E55F7A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Analyse their and others’ responses to music, extrapolating </w:t>
                  </w:r>
                </w:p>
                <w:p w14:paraId="12F8F323" w14:textId="002B5195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from them and justifying their ideas with evidence.</w:t>
                  </w:r>
                </w:p>
              </w:tc>
            </w:tr>
            <w:tr w:rsidR="00ED0EE6" w:rsidRPr="00127518" w14:paraId="6ED0DF17" w14:textId="77777777" w:rsidTr="00105903">
              <w:trPr>
                <w:trHeight w:val="418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A5ADC0"/>
                </w:tcPr>
                <w:p w14:paraId="186B7E16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Ask questions</w:t>
                  </w:r>
                </w:p>
              </w:tc>
            </w:tr>
            <w:tr w:rsidR="00ED0EE6" w:rsidRPr="00127518" w14:paraId="7822A6B2" w14:textId="77777777" w:rsidTr="00ED0EE6">
              <w:trPr>
                <w:trHeight w:val="735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162C40"/>
                    <w:right w:val="nil"/>
                  </w:tcBorders>
                  <w:shd w:val="clear" w:color="auto" w:fill="D8DBE3"/>
                </w:tcPr>
                <w:p w14:paraId="5627F2C6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Regularly ask and answer perceptive questions in musically </w:t>
                  </w:r>
                </w:p>
                <w:p w14:paraId="5E0B7209" w14:textId="328C9474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valid ways.</w:t>
                  </w:r>
                </w:p>
              </w:tc>
            </w:tr>
          </w:tbl>
          <w:p w14:paraId="4324B166" w14:textId="77777777" w:rsidR="00FD3BE3" w:rsidRPr="00127518" w:rsidRDefault="00FD3BE3" w:rsidP="00FD0E51">
            <w:pPr>
              <w:ind w:left="-583" w:right="162" w:firstLine="720"/>
              <w:rPr>
                <w:rFonts w:ascii="Letter-join No-Lead 4" w:hAnsi="Letter-join No-Lead 4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ED0EE6" w:rsidRPr="00127518" w14:paraId="555B440A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2310C4D1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t>Year 6 pupils should</w:t>
                  </w:r>
                </w:p>
              </w:tc>
            </w:tr>
            <w:tr w:rsidR="00ED0EE6" w:rsidRPr="00127518" w14:paraId="35BD663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294E23BA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Create:</w:t>
                  </w:r>
                </w:p>
              </w:tc>
            </w:tr>
            <w:tr w:rsidR="00ED0EE6" w:rsidRPr="00127518" w14:paraId="397E1330" w14:textId="77777777" w:rsidTr="00105903">
              <w:trPr>
                <w:trHeight w:val="773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3E074F68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Compose, using standard music notation, to prepare a solo or ensemble performance.</w:t>
                  </w:r>
                </w:p>
              </w:tc>
            </w:tr>
            <w:tr w:rsidR="00ED0EE6" w:rsidRPr="00127518" w14:paraId="4C64E93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4B2DA13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 xml:space="preserve">Use technology: </w:t>
                  </w:r>
                </w:p>
              </w:tc>
            </w:tr>
            <w:tr w:rsidR="00ED0EE6" w:rsidRPr="00127518" w14:paraId="062F3D7F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65496EF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Using software to edit music and other audio with increasing sophistication.</w:t>
                  </w:r>
                </w:p>
              </w:tc>
            </w:tr>
            <w:tr w:rsidR="00ED0EE6" w:rsidRPr="00127518" w14:paraId="6B2DF9F4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D56EF7A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Critique:</w:t>
                  </w:r>
                </w:p>
              </w:tc>
            </w:tr>
            <w:tr w:rsidR="00ED0EE6" w:rsidRPr="00127518" w14:paraId="331AC838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5DDAEF4A" w14:textId="77777777" w:rsidR="00ED0EE6" w:rsidRPr="00127518" w:rsidRDefault="00ED0EE6" w:rsidP="00ED0EE6">
                  <w:pPr>
                    <w:framePr w:hSpace="180" w:wrap="around" w:vAnchor="text" w:hAnchor="margin" w:xAlign="center" w:y="-385"/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Constructively critique their peers’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compositions, and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help bring about the improvements.</w:t>
                  </w:r>
                </w:p>
              </w:tc>
            </w:tr>
          </w:tbl>
          <w:p w14:paraId="0DFC0668" w14:textId="77777777" w:rsidR="00FD3BE3" w:rsidRPr="00127518" w:rsidRDefault="00FD3BE3" w:rsidP="00FD0E51">
            <w:pPr>
              <w:rPr>
                <w:rFonts w:ascii="Letter-join No-Lead 4" w:hAnsi="Letter-join No-Lead 4"/>
              </w:rPr>
            </w:pPr>
          </w:p>
        </w:tc>
      </w:tr>
    </w:tbl>
    <w:p w14:paraId="5F98E205" w14:textId="0723B648" w:rsidR="00FD3BE3" w:rsidRPr="00127518" w:rsidRDefault="00FD3BE3" w:rsidP="00B678C5">
      <w:pPr>
        <w:rPr>
          <w:rFonts w:ascii="Letter-join No-Lead 4" w:hAnsi="Letter-join No-Lead 4"/>
        </w:rPr>
      </w:pPr>
    </w:p>
    <w:p w14:paraId="0014A12E" w14:textId="77777777" w:rsidR="00FD3BE3" w:rsidRPr="00127518" w:rsidRDefault="00FD3BE3" w:rsidP="00B678C5">
      <w:pPr>
        <w:rPr>
          <w:rFonts w:ascii="Letter-join No-Lead 4" w:hAnsi="Letter-join No-Lead 4"/>
        </w:rPr>
      </w:pPr>
    </w:p>
    <w:tbl>
      <w:tblPr>
        <w:tblStyle w:val="TableGrid0"/>
        <w:tblW w:w="10772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5415"/>
        <w:gridCol w:w="5357"/>
      </w:tblGrid>
      <w:tr w:rsidR="00FD3BE3" w:rsidRPr="00127518" w14:paraId="5A6CE3CF" w14:textId="77777777" w:rsidTr="00FD0E51">
        <w:trPr>
          <w:trHeight w:val="71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6A1E999" w14:textId="77777777" w:rsidR="00FD3BE3" w:rsidRPr="00127518" w:rsidRDefault="00FD3BE3" w:rsidP="00FD0E51">
            <w:pPr>
              <w:ind w:left="-567" w:right="170"/>
              <w:rPr>
                <w:rFonts w:ascii="Letter-join No-Lead 4" w:hAnsi="Letter-join No-Lead 4"/>
              </w:rPr>
            </w:pPr>
          </w:p>
          <w:p w14:paraId="1C8B6455" w14:textId="03BD2568" w:rsidR="00FD3BE3" w:rsidRPr="00127518" w:rsidRDefault="003E46DE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PERFORM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A94CAE0" w14:textId="77777777" w:rsidR="00FD3BE3" w:rsidRPr="00127518" w:rsidRDefault="00FD3BE3" w:rsidP="00FD0E51">
            <w:pPr>
              <w:ind w:left="-5953" w:right="11339"/>
              <w:rPr>
                <w:rFonts w:ascii="Letter-join No-Lead 4" w:hAnsi="Letter-join No-Lead 4"/>
              </w:rPr>
            </w:pPr>
          </w:p>
          <w:p w14:paraId="2937BD7B" w14:textId="77777777" w:rsidR="00FD3BE3" w:rsidRPr="00127518" w:rsidRDefault="00FD3BE3" w:rsidP="00FD0E51">
            <w:pPr>
              <w:jc w:val="center"/>
              <w:rPr>
                <w:rFonts w:ascii="Letter-join No-Lead 4" w:hAnsi="Letter-join No-Lead 4"/>
              </w:rPr>
            </w:pPr>
            <w:r w:rsidRPr="00127518">
              <w:rPr>
                <w:rFonts w:ascii="Letter-join No-Lead 4" w:hAnsi="Letter-join No-Lead 4"/>
              </w:rPr>
              <w:t>VOCUABLRY</w:t>
            </w:r>
          </w:p>
        </w:tc>
      </w:tr>
      <w:tr w:rsidR="00FD3BE3" w:rsidRPr="00127518" w14:paraId="5D1A8687" w14:textId="77777777" w:rsidTr="00FD0E51">
        <w:trPr>
          <w:trHeight w:val="460"/>
        </w:trPr>
        <w:tc>
          <w:tcPr>
            <w:tcW w:w="541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0"/>
              <w:tblW w:w="10773" w:type="dxa"/>
              <w:tblInd w:w="0" w:type="dxa"/>
              <w:tblLayout w:type="fixed"/>
              <w:tblCellMar>
                <w:top w:w="34" w:type="dxa"/>
                <w:left w:w="113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127518" w:rsidRPr="00127518" w14:paraId="14E61A78" w14:textId="77777777" w:rsidTr="00105903">
              <w:trPr>
                <w:trHeight w:val="403"/>
              </w:trPr>
              <w:tc>
                <w:tcPr>
                  <w:tcW w:w="3373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single" w:sz="2" w:space="0" w:color="B7D18E"/>
                  </w:tcBorders>
                  <w:shd w:val="clear" w:color="auto" w:fill="162C40"/>
                </w:tcPr>
                <w:p w14:paraId="0A37ACA0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8"/>
                    </w:rPr>
                    <w:t>Year 6</w:t>
                  </w:r>
                </w:p>
              </w:tc>
            </w:tr>
            <w:tr w:rsidR="00127518" w:rsidRPr="00127518" w14:paraId="33985AE0" w14:textId="77777777" w:rsidTr="00105903">
              <w:trPr>
                <w:trHeight w:val="42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5A9224BD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Sing</w:t>
                  </w:r>
                </w:p>
              </w:tc>
            </w:tr>
            <w:tr w:rsidR="00127518" w:rsidRPr="00127518" w14:paraId="004F4AE4" w14:textId="77777777" w:rsidTr="00127518">
              <w:trPr>
                <w:trHeight w:val="427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6E312A5" w14:textId="6A3E36F8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</w:rPr>
                    <w:t>N/A</w:t>
                  </w:r>
                </w:p>
              </w:tc>
            </w:tr>
            <w:tr w:rsidR="00127518" w:rsidRPr="00127518" w14:paraId="6EBF78F4" w14:textId="77777777" w:rsidTr="00105903">
              <w:trPr>
                <w:trHeight w:val="42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CF8C58C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Aural memory</w:t>
                  </w:r>
                </w:p>
              </w:tc>
            </w:tr>
            <w:tr w:rsidR="00127518" w:rsidRPr="00127518" w14:paraId="2E95C290" w14:textId="77777777" w:rsidTr="00127518">
              <w:trPr>
                <w:trHeight w:val="498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29022D9" w14:textId="3EB403A1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</w:rPr>
                    <w:t>N/A</w:t>
                  </w:r>
                </w:p>
              </w:tc>
            </w:tr>
            <w:tr w:rsidR="00127518" w:rsidRPr="00127518" w14:paraId="735C217C" w14:textId="77777777" w:rsidTr="00105903">
              <w:trPr>
                <w:trHeight w:val="42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255DF16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untuned</w:t>
                  </w:r>
                </w:p>
              </w:tc>
            </w:tr>
            <w:tr w:rsidR="00127518" w:rsidRPr="00127518" w14:paraId="5C4C53D3" w14:textId="77777777" w:rsidTr="00127518">
              <w:trPr>
                <w:trHeight w:val="259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0293646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</w:rPr>
                    <w:t>N/A</w:t>
                  </w:r>
                </w:p>
                <w:p w14:paraId="307D91BA" w14:textId="37B1EEF6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</w:p>
              </w:tc>
            </w:tr>
            <w:tr w:rsidR="00127518" w:rsidRPr="00127518" w14:paraId="568CE56E" w14:textId="77777777" w:rsidTr="00105903">
              <w:trPr>
                <w:trHeight w:val="42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738BBE3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Play - tuned</w:t>
                  </w:r>
                </w:p>
              </w:tc>
            </w:tr>
            <w:tr w:rsidR="00127518" w:rsidRPr="00127518" w14:paraId="25BA65C8" w14:textId="77777777" w:rsidTr="00127518">
              <w:trPr>
                <w:trHeight w:val="401"/>
              </w:trPr>
              <w:tc>
                <w:tcPr>
                  <w:tcW w:w="3373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F5C3941" w14:textId="77777777" w:rsidR="00127518" w:rsidRPr="00127518" w:rsidRDefault="00127518" w:rsidP="00127518">
                  <w:pPr>
                    <w:rPr>
                      <w:rFonts w:ascii="Letter-join No-Lead 4" w:hAnsi="Letter-join No-Lead 4"/>
                      <w:color w:val="162C40"/>
                      <w:sz w:val="20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 xml:space="preserve">Perform with fluency, </w:t>
                  </w:r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control</w:t>
                  </w:r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and expression, and with</w:t>
                  </w:r>
                </w:p>
                <w:p w14:paraId="764A9170" w14:textId="0813EC48" w:rsidR="00127518" w:rsidRPr="00127518" w:rsidRDefault="00127518" w:rsidP="00127518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sensitivity, with very few errors.</w:t>
                  </w:r>
                </w:p>
              </w:tc>
            </w:tr>
          </w:tbl>
          <w:p w14:paraId="4493C6A3" w14:textId="77777777" w:rsidR="00FD3BE3" w:rsidRPr="00127518" w:rsidRDefault="00FD3BE3" w:rsidP="00FD0E51">
            <w:pPr>
              <w:rPr>
                <w:rFonts w:ascii="Letter-join No-Lead 4" w:hAnsi="Letter-join No-Lead 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W w:w="5216" w:type="dxa"/>
              <w:tblInd w:w="170" w:type="dxa"/>
              <w:tblLayout w:type="fixed"/>
              <w:tblCellMar>
                <w:top w:w="48" w:type="dxa"/>
                <w:left w:w="1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3E46DE" w:rsidRPr="00127518" w14:paraId="6EB5828F" w14:textId="77777777" w:rsidTr="00105903">
              <w:trPr>
                <w:trHeight w:val="426"/>
              </w:trPr>
              <w:tc>
                <w:tcPr>
                  <w:tcW w:w="5216" w:type="dxa"/>
                  <w:tcBorders>
                    <w:top w:val="single" w:sz="2" w:space="0" w:color="162C40"/>
                    <w:left w:val="nil"/>
                    <w:bottom w:val="single" w:sz="2" w:space="0" w:color="667790"/>
                    <w:right w:val="nil"/>
                  </w:tcBorders>
                  <w:shd w:val="clear" w:color="auto" w:fill="162C40"/>
                </w:tcPr>
                <w:p w14:paraId="0D396A7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FFFEFD"/>
                      <w:sz w:val="24"/>
                    </w:rPr>
                    <w:lastRenderedPageBreak/>
                    <w:t>Year 6 vocabulary</w:t>
                  </w:r>
                </w:p>
              </w:tc>
            </w:tr>
            <w:tr w:rsidR="003E46DE" w:rsidRPr="00127518" w14:paraId="7CF002B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445E9E6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In general:</w:t>
                  </w:r>
                </w:p>
              </w:tc>
            </w:tr>
            <w:tr w:rsidR="003E46DE" w:rsidRPr="00127518" w14:paraId="4D0FABE4" w14:textId="77777777" w:rsidTr="00105903">
              <w:trPr>
                <w:trHeight w:val="737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  <w:vAlign w:val="center"/>
                </w:tcPr>
                <w:p w14:paraId="1EA5789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Start to apply musical vocabulary in sophisticated ways, </w:t>
                  </w:r>
                  <w:proofErr w:type="spellStart"/>
                  <w:proofErr w:type="gramStart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eg</w:t>
                  </w:r>
                  <w:proofErr w:type="spellEnd"/>
                  <w:proofErr w:type="gramEnd"/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</w:t>
                  </w:r>
                  <w:r w:rsidRPr="00127518">
                    <w:rPr>
                      <w:rFonts w:ascii="Letter-join No-Lead 4" w:hAnsi="Letter-join No-Lead 4"/>
                      <w:i/>
                      <w:color w:val="162C40"/>
                      <w:sz w:val="20"/>
                    </w:rPr>
                    <w:t>crescendo</w:t>
                  </w: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 in non-musical context.</w:t>
                  </w:r>
                </w:p>
              </w:tc>
            </w:tr>
            <w:tr w:rsidR="003E46DE" w:rsidRPr="00127518" w14:paraId="20AF22A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6D4239C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structure:</w:t>
                  </w:r>
                </w:p>
              </w:tc>
            </w:tr>
            <w:tr w:rsidR="003E46DE" w:rsidRPr="00127518" w14:paraId="5B39D1A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9D0D2F4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glissando</w:t>
                  </w:r>
                </w:p>
              </w:tc>
            </w:tr>
            <w:tr w:rsidR="003E46DE" w:rsidRPr="00127518" w14:paraId="3025F7E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542BD20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syncopation</w:t>
                  </w:r>
                </w:p>
              </w:tc>
            </w:tr>
            <w:tr w:rsidR="003E46DE" w:rsidRPr="00127518" w14:paraId="395566A8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BA4B8E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hemiola</w:t>
                  </w:r>
                </w:p>
              </w:tc>
            </w:tr>
            <w:tr w:rsidR="003E46DE" w:rsidRPr="00127518" w14:paraId="4588945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1C50097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antiphony</w:t>
                  </w:r>
                </w:p>
              </w:tc>
            </w:tr>
            <w:tr w:rsidR="003E46DE" w:rsidRPr="00127518" w14:paraId="26893D23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3AFB39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lastRenderedPageBreak/>
                    <w:t>anticipation</w:t>
                  </w:r>
                </w:p>
              </w:tc>
            </w:tr>
            <w:tr w:rsidR="003E46DE" w:rsidRPr="00127518" w14:paraId="34AD51AD" w14:textId="77777777" w:rsidTr="00105903">
              <w:trPr>
                <w:trHeight w:val="356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9FB31AA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notes and notation:</w:t>
                  </w:r>
                </w:p>
              </w:tc>
            </w:tr>
            <w:tr w:rsidR="003E46DE" w:rsidRPr="00127518" w14:paraId="7829C820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8232AB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downbeat </w:t>
                  </w:r>
                </w:p>
              </w:tc>
            </w:tr>
            <w:tr w:rsidR="003E46DE" w:rsidRPr="00127518" w14:paraId="7D8EE58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5EF6F54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upbeat</w:t>
                  </w:r>
                </w:p>
              </w:tc>
            </w:tr>
            <w:tr w:rsidR="003E46DE" w:rsidRPr="00127518" w14:paraId="467A9C69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E0810D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off-beat</w:t>
                  </w:r>
                </w:p>
              </w:tc>
            </w:tr>
            <w:tr w:rsidR="003E46DE" w:rsidRPr="00127518" w14:paraId="7370A33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8CF4AA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cross-rhythm</w:t>
                  </w:r>
                </w:p>
              </w:tc>
            </w:tr>
            <w:tr w:rsidR="003E46DE" w:rsidRPr="00127518" w14:paraId="7F0EBD1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332630D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swing</w:t>
                  </w:r>
                </w:p>
              </w:tc>
            </w:tr>
            <w:tr w:rsidR="003E46DE" w:rsidRPr="00127518" w14:paraId="2B95D65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737A081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music history:</w:t>
                  </w:r>
                </w:p>
              </w:tc>
            </w:tr>
            <w:tr w:rsidR="003E46DE" w:rsidRPr="00127518" w14:paraId="4C0B6D66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E4C9C0D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simultaneous</w:t>
                  </w:r>
                </w:p>
              </w:tc>
            </w:tr>
            <w:tr w:rsidR="003E46DE" w:rsidRPr="00127518" w14:paraId="174CE43B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D70B140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medieval</w:t>
                  </w:r>
                </w:p>
              </w:tc>
            </w:tr>
            <w:tr w:rsidR="003E46DE" w:rsidRPr="00127518" w14:paraId="51965247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BDC683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renaissance</w:t>
                  </w:r>
                </w:p>
              </w:tc>
            </w:tr>
            <w:tr w:rsidR="003E46DE" w:rsidRPr="00127518" w14:paraId="2AA8B709" w14:textId="77777777" w:rsidTr="00105903">
              <w:trPr>
                <w:trHeight w:val="349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EDF616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baroque</w:t>
                  </w:r>
                </w:p>
              </w:tc>
            </w:tr>
            <w:tr w:rsidR="003E46DE" w:rsidRPr="00127518" w14:paraId="2191F785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582AF7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classical (specific sense)</w:t>
                  </w:r>
                </w:p>
              </w:tc>
            </w:tr>
            <w:tr w:rsidR="003E46DE" w:rsidRPr="00127518" w14:paraId="363225CC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7D15EE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romantic</w:t>
                  </w:r>
                </w:p>
              </w:tc>
            </w:tr>
            <w:tr w:rsidR="003E46DE" w:rsidRPr="00127518" w14:paraId="197228FD" w14:textId="77777777" w:rsidTr="00105903">
              <w:trPr>
                <w:trHeight w:val="340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A5ADC0"/>
                </w:tcPr>
                <w:p w14:paraId="3CE0DC59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b/>
                      <w:color w:val="162C40"/>
                      <w:sz w:val="20"/>
                    </w:rPr>
                    <w:t>Vocabulary for instrumentation:</w:t>
                  </w:r>
                </w:p>
              </w:tc>
            </w:tr>
            <w:tr w:rsidR="003E46DE" w:rsidRPr="00127518" w14:paraId="1915E2BA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B9B1F8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bass</w:t>
                  </w:r>
                </w:p>
              </w:tc>
            </w:tr>
            <w:tr w:rsidR="003E46DE" w:rsidRPr="00127518" w14:paraId="78C2DEB7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77A7BB21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clarinet</w:t>
                  </w:r>
                </w:p>
              </w:tc>
            </w:tr>
            <w:tr w:rsidR="003E46DE" w:rsidRPr="00127518" w14:paraId="4899A2C5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6E70AE3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contra-bassoon</w:t>
                  </w:r>
                </w:p>
              </w:tc>
            </w:tr>
            <w:tr w:rsidR="003E46DE" w:rsidRPr="00127518" w14:paraId="10CC25D3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906468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piccolo</w:t>
                  </w:r>
                </w:p>
              </w:tc>
            </w:tr>
            <w:tr w:rsidR="003E46DE" w:rsidRPr="00127518" w14:paraId="12086E1E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02D3CA66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flute</w:t>
                  </w:r>
                </w:p>
              </w:tc>
            </w:tr>
            <w:tr w:rsidR="003E46DE" w:rsidRPr="00127518" w14:paraId="74DF4DEA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68753E2E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euphonium</w:t>
                  </w:r>
                </w:p>
              </w:tc>
            </w:tr>
            <w:tr w:rsidR="003E46DE" w:rsidRPr="00127518" w14:paraId="2D522CFD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35BCF6BB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cornet</w:t>
                  </w:r>
                </w:p>
              </w:tc>
            </w:tr>
            <w:tr w:rsidR="003E46DE" w:rsidRPr="00127518" w14:paraId="1A1F93D4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494C392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 xml:space="preserve">recorder (descant, treble, tenor, bass, contrabass) </w:t>
                  </w:r>
                </w:p>
              </w:tc>
            </w:tr>
            <w:tr w:rsidR="003E46DE" w:rsidRPr="00127518" w14:paraId="1656F4B2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4876F30C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viol</w:t>
                  </w:r>
                </w:p>
              </w:tc>
            </w:tr>
            <w:tr w:rsidR="003E46DE" w:rsidRPr="00127518" w14:paraId="18C1CDFC" w14:textId="77777777" w:rsidTr="00105903">
              <w:trPr>
                <w:trHeight w:val="354"/>
              </w:trPr>
              <w:tc>
                <w:tcPr>
                  <w:tcW w:w="5216" w:type="dxa"/>
                  <w:tcBorders>
                    <w:top w:val="single" w:sz="2" w:space="0" w:color="667790"/>
                    <w:left w:val="nil"/>
                    <w:bottom w:val="single" w:sz="2" w:space="0" w:color="667790"/>
                    <w:right w:val="nil"/>
                  </w:tcBorders>
                  <w:shd w:val="clear" w:color="auto" w:fill="D8DBE3"/>
                </w:tcPr>
                <w:p w14:paraId="20F60245" w14:textId="77777777" w:rsidR="003E46DE" w:rsidRPr="00127518" w:rsidRDefault="003E46DE" w:rsidP="003E46DE">
                  <w:pPr>
                    <w:rPr>
                      <w:rFonts w:ascii="Letter-join No-Lead 4" w:hAnsi="Letter-join No-Lead 4"/>
                    </w:rPr>
                  </w:pPr>
                  <w:r w:rsidRPr="00127518">
                    <w:rPr>
                      <w:rFonts w:ascii="Letter-join No-Lead 4" w:hAnsi="Letter-join No-Lead 4"/>
                      <w:color w:val="162C40"/>
                      <w:sz w:val="20"/>
                    </w:rPr>
                    <w:t>lute</w:t>
                  </w:r>
                </w:p>
              </w:tc>
            </w:tr>
          </w:tbl>
          <w:p w14:paraId="5D067DF2" w14:textId="77777777" w:rsidR="00FD3BE3" w:rsidRPr="00127518" w:rsidRDefault="00FD3BE3" w:rsidP="00FD0E51">
            <w:pPr>
              <w:ind w:left="2580"/>
              <w:rPr>
                <w:rFonts w:ascii="Letter-join No-Lead 4" w:hAnsi="Letter-join No-Lead 4"/>
              </w:rPr>
            </w:pPr>
          </w:p>
        </w:tc>
      </w:tr>
    </w:tbl>
    <w:p w14:paraId="16EE7F9A" w14:textId="6AF7110D" w:rsidR="00FD3BE3" w:rsidRPr="00127518" w:rsidRDefault="00FD3BE3" w:rsidP="00B678C5">
      <w:pPr>
        <w:rPr>
          <w:rFonts w:ascii="Letter-join No-Lead 4" w:hAnsi="Letter-join No-Lead 4"/>
        </w:rPr>
      </w:pPr>
    </w:p>
    <w:p w14:paraId="235613A4" w14:textId="77777777" w:rsidR="00BC1B35" w:rsidRPr="00127518" w:rsidRDefault="00BC1B35" w:rsidP="00B678C5">
      <w:pPr>
        <w:rPr>
          <w:rFonts w:ascii="Letter-join No-Lead 4" w:hAnsi="Letter-join No-Lead 4"/>
        </w:rPr>
      </w:pPr>
    </w:p>
    <w:sectPr w:rsidR="00BC1B35" w:rsidRPr="001275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9CB" w14:textId="77777777" w:rsidR="00FC4C06" w:rsidRDefault="00FC4C06" w:rsidP="00584164">
      <w:pPr>
        <w:spacing w:after="0" w:line="240" w:lineRule="auto"/>
      </w:pPr>
      <w:r>
        <w:separator/>
      </w:r>
    </w:p>
  </w:endnote>
  <w:endnote w:type="continuationSeparator" w:id="0">
    <w:p w14:paraId="7FAD0D7E" w14:textId="77777777" w:rsidR="00FC4C06" w:rsidRDefault="00FC4C06" w:rsidP="0058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5DEE" w14:textId="77777777" w:rsidR="00FC4C06" w:rsidRDefault="00FC4C06" w:rsidP="00584164">
      <w:pPr>
        <w:spacing w:after="0" w:line="240" w:lineRule="auto"/>
      </w:pPr>
      <w:r>
        <w:separator/>
      </w:r>
    </w:p>
  </w:footnote>
  <w:footnote w:type="continuationSeparator" w:id="0">
    <w:p w14:paraId="63EBC69E" w14:textId="77777777" w:rsidR="00FC4C06" w:rsidRDefault="00FC4C06" w:rsidP="0058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B177" w14:textId="0D138E75" w:rsidR="00B82A76" w:rsidRPr="00A620E1" w:rsidRDefault="00A620E1" w:rsidP="00814BF8">
    <w:pPr>
      <w:shd w:val="clear" w:color="auto" w:fill="CC66FF"/>
      <w:tabs>
        <w:tab w:val="right" w:pos="10650"/>
      </w:tabs>
      <w:spacing w:after="713"/>
      <w:ind w:left="-227" w:right="-48"/>
      <w:jc w:val="center"/>
      <w:rPr>
        <w:rFonts w:ascii="Letter-join No-Lead 4" w:hAnsi="Letter-join No-Lead 4"/>
        <w:sz w:val="36"/>
        <w:szCs w:val="36"/>
      </w:rPr>
    </w:pPr>
    <w:r w:rsidRPr="00A620E1"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1E180490" wp14:editId="7A964BA2">
          <wp:simplePos x="0" y="0"/>
          <wp:positionH relativeFrom="column">
            <wp:posOffset>-775970</wp:posOffset>
          </wp:positionH>
          <wp:positionV relativeFrom="topMargin">
            <wp:posOffset>86360</wp:posOffset>
          </wp:positionV>
          <wp:extent cx="2094230" cy="375920"/>
          <wp:effectExtent l="0" t="0" r="1270" b="5080"/>
          <wp:wrapTight wrapText="bothSides">
            <wp:wrapPolygon edited="0">
              <wp:start x="0" y="0"/>
              <wp:lineTo x="0" y="20797"/>
              <wp:lineTo x="21417" y="20797"/>
              <wp:lineTo x="21417" y="0"/>
              <wp:lineTo x="0" y="0"/>
            </wp:wrapPolygon>
          </wp:wrapTight>
          <wp:docPr id="45" name="Picture 4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20E1">
      <w:rPr>
        <w:rFonts w:cs="Arial"/>
        <w:noProof/>
        <w:color w:val="auto"/>
        <w:sz w:val="36"/>
        <w:szCs w:val="36"/>
        <w:lang w:eastAsia="en-US"/>
      </w:rPr>
      <w:drawing>
        <wp:anchor distT="0" distB="0" distL="114300" distR="114300" simplePos="0" relativeHeight="251664896" behindDoc="1" locked="0" layoutInCell="1" allowOverlap="1" wp14:anchorId="00101478" wp14:editId="75D2F30E">
          <wp:simplePos x="0" y="0"/>
          <wp:positionH relativeFrom="column">
            <wp:posOffset>5449723</wp:posOffset>
          </wp:positionH>
          <wp:positionV relativeFrom="page">
            <wp:posOffset>161949</wp:posOffset>
          </wp:positionV>
          <wp:extent cx="632460" cy="699135"/>
          <wp:effectExtent l="0" t="0" r="0" b="5715"/>
          <wp:wrapTight wrapText="bothSides">
            <wp:wrapPolygon edited="0">
              <wp:start x="0" y="0"/>
              <wp:lineTo x="0" y="21188"/>
              <wp:lineTo x="20819" y="21188"/>
              <wp:lineTo x="20819" y="0"/>
              <wp:lineTo x="0" y="0"/>
            </wp:wrapPolygon>
          </wp:wrapTight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A76" w:rsidRPr="00A620E1">
      <w:rPr>
        <w:rFonts w:ascii="Letter-join No-Lead 4" w:hAnsi="Letter-join No-Lead 4"/>
        <w:b/>
        <w:color w:val="000000" w:themeColor="text1"/>
        <w:sz w:val="36"/>
        <w:szCs w:val="36"/>
      </w:rPr>
      <w:t xml:space="preserve">Progression in </w:t>
    </w:r>
    <w:r w:rsidR="00747369">
      <w:rPr>
        <w:rFonts w:ascii="Letter-join No-Lead 4" w:hAnsi="Letter-join No-Lead 4"/>
        <w:b/>
        <w:color w:val="000000" w:themeColor="text1"/>
        <w:sz w:val="36"/>
        <w:szCs w:val="36"/>
      </w:rPr>
      <w:t xml:space="preserve">Music </w:t>
    </w:r>
    <w:r w:rsidR="00B82A76" w:rsidRPr="00A620E1">
      <w:rPr>
        <w:rFonts w:ascii="Letter-join No-Lead 4" w:hAnsi="Letter-join No-Lead 4"/>
        <w:b/>
        <w:color w:val="000000" w:themeColor="text1"/>
        <w:sz w:val="36"/>
        <w:szCs w:val="36"/>
      </w:rPr>
      <w:t>Skills</w:t>
    </w:r>
  </w:p>
  <w:p w14:paraId="05B69464" w14:textId="0337B725" w:rsidR="00584164" w:rsidRDefault="00584164">
    <w:pPr>
      <w:pStyle w:val="Header"/>
    </w:pPr>
  </w:p>
  <w:p w14:paraId="53D7C9D0" w14:textId="4A40DDA6" w:rsidR="00584164" w:rsidRDefault="00584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2EE"/>
    <w:multiLevelType w:val="hybridMultilevel"/>
    <w:tmpl w:val="B5109768"/>
    <w:lvl w:ilvl="0" w:tplc="07DE2E58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8D91E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86B08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EF624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0567C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ECA958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485B0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C44A2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E9476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39"/>
    <w:multiLevelType w:val="hybridMultilevel"/>
    <w:tmpl w:val="7E4813E6"/>
    <w:lvl w:ilvl="0" w:tplc="D5C21410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542522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528576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DA0D04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0189C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B4F112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EA028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03856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28EF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AB7FC4"/>
    <w:multiLevelType w:val="hybridMultilevel"/>
    <w:tmpl w:val="CE063A0C"/>
    <w:lvl w:ilvl="0" w:tplc="44C80BA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6632E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A0706C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A5430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F07BCA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0234BC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9E66EA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8094A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2C0C0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E4938"/>
    <w:multiLevelType w:val="hybridMultilevel"/>
    <w:tmpl w:val="5972DEC6"/>
    <w:lvl w:ilvl="0" w:tplc="D78EE4CC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EB8FA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48A126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420C6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83328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2022E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E4290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AC896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6DED6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A1224E"/>
    <w:multiLevelType w:val="hybridMultilevel"/>
    <w:tmpl w:val="A8E2553C"/>
    <w:lvl w:ilvl="0" w:tplc="5748B664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44889A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832F6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09D1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C84E7A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22442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C11AA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C0062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C1A6E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140DDD"/>
    <w:multiLevelType w:val="hybridMultilevel"/>
    <w:tmpl w:val="02D0609C"/>
    <w:lvl w:ilvl="0" w:tplc="D0ACF0D6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A5C04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07388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A1816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ED85C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946454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84710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E9ABE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EE098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162C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344618">
    <w:abstractNumId w:val="1"/>
  </w:num>
  <w:num w:numId="2" w16cid:durableId="436951731">
    <w:abstractNumId w:val="3"/>
  </w:num>
  <w:num w:numId="3" w16cid:durableId="1975983196">
    <w:abstractNumId w:val="2"/>
  </w:num>
  <w:num w:numId="4" w16cid:durableId="802767270">
    <w:abstractNumId w:val="0"/>
  </w:num>
  <w:num w:numId="5" w16cid:durableId="722212331">
    <w:abstractNumId w:val="5"/>
  </w:num>
  <w:num w:numId="6" w16cid:durableId="26904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64"/>
    <w:rsid w:val="00017C82"/>
    <w:rsid w:val="00077E04"/>
    <w:rsid w:val="000E2998"/>
    <w:rsid w:val="001005B3"/>
    <w:rsid w:val="0010385F"/>
    <w:rsid w:val="00127518"/>
    <w:rsid w:val="00132286"/>
    <w:rsid w:val="001679FA"/>
    <w:rsid w:val="00192491"/>
    <w:rsid w:val="001C0BF6"/>
    <w:rsid w:val="001C7EA3"/>
    <w:rsid w:val="001D26A5"/>
    <w:rsid w:val="001F1474"/>
    <w:rsid w:val="00201257"/>
    <w:rsid w:val="00221D42"/>
    <w:rsid w:val="00221FEE"/>
    <w:rsid w:val="00236F97"/>
    <w:rsid w:val="00272B4D"/>
    <w:rsid w:val="002C5D0A"/>
    <w:rsid w:val="002C6E1C"/>
    <w:rsid w:val="0033136A"/>
    <w:rsid w:val="00337ACE"/>
    <w:rsid w:val="00353B6E"/>
    <w:rsid w:val="003B2545"/>
    <w:rsid w:val="003E46DE"/>
    <w:rsid w:val="004450D3"/>
    <w:rsid w:val="004656F9"/>
    <w:rsid w:val="004D1BD3"/>
    <w:rsid w:val="00514A20"/>
    <w:rsid w:val="00584164"/>
    <w:rsid w:val="005A075E"/>
    <w:rsid w:val="005B3098"/>
    <w:rsid w:val="005D033E"/>
    <w:rsid w:val="005D3A82"/>
    <w:rsid w:val="00617F9A"/>
    <w:rsid w:val="00633200"/>
    <w:rsid w:val="00666CFF"/>
    <w:rsid w:val="00673195"/>
    <w:rsid w:val="006D31C9"/>
    <w:rsid w:val="006D5B72"/>
    <w:rsid w:val="006D6414"/>
    <w:rsid w:val="00705C1D"/>
    <w:rsid w:val="007234F2"/>
    <w:rsid w:val="00737F6C"/>
    <w:rsid w:val="00741D62"/>
    <w:rsid w:val="00743218"/>
    <w:rsid w:val="00746196"/>
    <w:rsid w:val="00747369"/>
    <w:rsid w:val="007757CC"/>
    <w:rsid w:val="007C2E8B"/>
    <w:rsid w:val="007E19AC"/>
    <w:rsid w:val="007E23B5"/>
    <w:rsid w:val="00812150"/>
    <w:rsid w:val="00814BF8"/>
    <w:rsid w:val="00844D3C"/>
    <w:rsid w:val="008700C8"/>
    <w:rsid w:val="008807A0"/>
    <w:rsid w:val="00893C7B"/>
    <w:rsid w:val="00950668"/>
    <w:rsid w:val="00954012"/>
    <w:rsid w:val="009855D4"/>
    <w:rsid w:val="0099434B"/>
    <w:rsid w:val="009D3DC3"/>
    <w:rsid w:val="009F322E"/>
    <w:rsid w:val="009F66AD"/>
    <w:rsid w:val="00A620E1"/>
    <w:rsid w:val="00A761C0"/>
    <w:rsid w:val="00A811C9"/>
    <w:rsid w:val="00AD3B3F"/>
    <w:rsid w:val="00B36514"/>
    <w:rsid w:val="00B564D2"/>
    <w:rsid w:val="00B678C5"/>
    <w:rsid w:val="00B82A76"/>
    <w:rsid w:val="00BC1B35"/>
    <w:rsid w:val="00BE4FDD"/>
    <w:rsid w:val="00C12C65"/>
    <w:rsid w:val="00C33D7E"/>
    <w:rsid w:val="00C504DF"/>
    <w:rsid w:val="00C766CF"/>
    <w:rsid w:val="00CC6FF0"/>
    <w:rsid w:val="00D22271"/>
    <w:rsid w:val="00DF105E"/>
    <w:rsid w:val="00E24A86"/>
    <w:rsid w:val="00E41A1C"/>
    <w:rsid w:val="00E45E22"/>
    <w:rsid w:val="00ED0EE6"/>
    <w:rsid w:val="00F10359"/>
    <w:rsid w:val="00F24622"/>
    <w:rsid w:val="00FA585B"/>
    <w:rsid w:val="00FC4C06"/>
    <w:rsid w:val="00FD3BE3"/>
    <w:rsid w:val="00FE30BC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797E"/>
  <w15:chartTrackingRefBased/>
  <w15:docId w15:val="{64B37B68-940E-4404-AD60-D6DAFAEA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6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841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64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4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64"/>
    <w:rPr>
      <w:rFonts w:ascii="Calibri" w:eastAsia="Calibri" w:hAnsi="Calibri" w:cs="Calibri"/>
      <w:color w:val="000000"/>
      <w:lang w:eastAsia="en-GB"/>
    </w:rPr>
  </w:style>
  <w:style w:type="table" w:customStyle="1" w:styleId="TableGrid1">
    <w:name w:val="TableGrid1"/>
    <w:rsid w:val="00077E0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73F7A0ECC7049B0D4837B7ABB35F8" ma:contentTypeVersion="16" ma:contentTypeDescription="Create a new document." ma:contentTypeScope="" ma:versionID="29f40af3ff88091ee049ef3cb2b1f307">
  <xsd:schema xmlns:xsd="http://www.w3.org/2001/XMLSchema" xmlns:xs="http://www.w3.org/2001/XMLSchema" xmlns:p="http://schemas.microsoft.com/office/2006/metadata/properties" xmlns:ns2="dae4b5a2-3486-4643-8aaa-6d639880d199" xmlns:ns3="dcafa9e3-b22b-48f3-a35c-c25c939a7d0e" targetNamespace="http://schemas.microsoft.com/office/2006/metadata/properties" ma:root="true" ma:fieldsID="23423053af95ae8d1380b9c815681572" ns2:_="" ns3:_="">
    <xsd:import namespace="dae4b5a2-3486-4643-8aaa-6d639880d199"/>
    <xsd:import namespace="dcafa9e3-b22b-48f3-a35c-c25c939a7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b5a2-3486-4643-8aaa-6d639880d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4e689-7223-47c4-ae89-b6007dcdc862}" ma:internalName="TaxCatchAll" ma:showField="CatchAllData" ma:web="dae4b5a2-3486-4643-8aaa-6d639880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a9e3-b22b-48f3-a35c-c25c939a7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F4D06-1ACF-4000-8958-F3110AFB166A}"/>
</file>

<file path=customXml/itemProps2.xml><?xml version="1.0" encoding="utf-8"?>
<ds:datastoreItem xmlns:ds="http://schemas.openxmlformats.org/officeDocument/2006/customXml" ds:itemID="{1AD83C25-A652-462C-834C-F82A7185C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Jasmin</dc:creator>
  <cp:keywords/>
  <dc:description/>
  <cp:lastModifiedBy>Taylor, Jasmin</cp:lastModifiedBy>
  <cp:revision>5</cp:revision>
  <cp:lastPrinted>2022-04-28T07:01:00Z</cp:lastPrinted>
  <dcterms:created xsi:type="dcterms:W3CDTF">2022-08-18T11:01:00Z</dcterms:created>
  <dcterms:modified xsi:type="dcterms:W3CDTF">2022-08-18T11:37:00Z</dcterms:modified>
</cp:coreProperties>
</file>